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Pr="00C12701" w:rsidRDefault="008755E6" w:rsidP="00096D58">
      <w:pPr>
        <w:spacing w:line="276" w:lineRule="auto"/>
        <w:ind w:firstLine="142"/>
        <w:jc w:val="center"/>
        <w:rPr>
          <w:sz w:val="24"/>
          <w:szCs w:val="24"/>
        </w:rPr>
      </w:pPr>
      <w:bookmarkStart w:id="0" w:name="_GoBack"/>
      <w:bookmarkEnd w:id="0"/>
      <w:r w:rsidRPr="00C12701">
        <w:rPr>
          <w:sz w:val="24"/>
          <w:szCs w:val="24"/>
        </w:rPr>
        <w:t xml:space="preserve">Комитет образования </w:t>
      </w:r>
    </w:p>
    <w:p w:rsidR="008755E6" w:rsidRPr="00C12701" w:rsidRDefault="008755E6" w:rsidP="00096D58">
      <w:pPr>
        <w:spacing w:line="276" w:lineRule="auto"/>
        <w:jc w:val="center"/>
        <w:rPr>
          <w:sz w:val="24"/>
          <w:szCs w:val="24"/>
        </w:rPr>
      </w:pPr>
      <w:r w:rsidRPr="00C12701">
        <w:rPr>
          <w:sz w:val="24"/>
          <w:szCs w:val="24"/>
        </w:rPr>
        <w:t>администрации Бокситогорского муниципального района</w:t>
      </w:r>
    </w:p>
    <w:p w:rsidR="008755E6" w:rsidRPr="00C12701" w:rsidRDefault="008755E6" w:rsidP="00096D58">
      <w:pPr>
        <w:spacing w:line="276" w:lineRule="auto"/>
        <w:jc w:val="center"/>
        <w:rPr>
          <w:sz w:val="24"/>
          <w:szCs w:val="24"/>
        </w:rPr>
      </w:pPr>
      <w:r w:rsidRPr="00C12701">
        <w:rPr>
          <w:sz w:val="24"/>
          <w:szCs w:val="24"/>
        </w:rPr>
        <w:t>Ленинградской области</w:t>
      </w:r>
    </w:p>
    <w:p w:rsidR="008755E6" w:rsidRPr="00096D58" w:rsidRDefault="008755E6" w:rsidP="00096D58">
      <w:pPr>
        <w:spacing w:line="276" w:lineRule="auto"/>
        <w:rPr>
          <w:b/>
          <w:sz w:val="24"/>
          <w:szCs w:val="24"/>
        </w:rPr>
      </w:pPr>
    </w:p>
    <w:p w:rsidR="008755E6" w:rsidRPr="00C12701" w:rsidRDefault="008755E6" w:rsidP="00096D58">
      <w:pPr>
        <w:pStyle w:val="1"/>
        <w:spacing w:line="276" w:lineRule="auto"/>
        <w:rPr>
          <w:color w:val="auto"/>
          <w:sz w:val="32"/>
          <w:szCs w:val="32"/>
        </w:rPr>
      </w:pPr>
      <w:r w:rsidRPr="00C12701">
        <w:rPr>
          <w:color w:val="auto"/>
          <w:sz w:val="32"/>
          <w:szCs w:val="32"/>
        </w:rPr>
        <w:t>РАСПОРЯЖЕНИЕ</w:t>
      </w:r>
    </w:p>
    <w:p w:rsidR="008755E6" w:rsidRPr="00096D58" w:rsidRDefault="008755E6" w:rsidP="00096D58">
      <w:pPr>
        <w:spacing w:line="276" w:lineRule="auto"/>
        <w:rPr>
          <w:sz w:val="24"/>
          <w:szCs w:val="24"/>
          <w:u w:val="single"/>
        </w:rPr>
      </w:pPr>
    </w:p>
    <w:p w:rsidR="008755E6" w:rsidRPr="00096D58" w:rsidRDefault="00C12701" w:rsidP="00096D58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27 </w:t>
      </w:r>
      <w:r w:rsidR="00D31367" w:rsidRPr="00096D58">
        <w:rPr>
          <w:sz w:val="24"/>
          <w:szCs w:val="24"/>
          <w:u w:val="single"/>
        </w:rPr>
        <w:t>января</w:t>
      </w:r>
      <w:r w:rsidR="00BE69DF" w:rsidRPr="00096D58">
        <w:rPr>
          <w:sz w:val="24"/>
          <w:szCs w:val="24"/>
          <w:u w:val="single"/>
        </w:rPr>
        <w:t xml:space="preserve"> 2021</w:t>
      </w:r>
      <w:r w:rsidR="008755E6" w:rsidRPr="00096D58">
        <w:rPr>
          <w:sz w:val="24"/>
          <w:szCs w:val="24"/>
          <w:u w:val="single"/>
        </w:rPr>
        <w:t xml:space="preserve"> года</w:t>
      </w:r>
      <w:r w:rsidR="008755E6" w:rsidRPr="00096D58">
        <w:rPr>
          <w:sz w:val="24"/>
          <w:szCs w:val="24"/>
        </w:rPr>
        <w:t xml:space="preserve">                                                                                  </w:t>
      </w:r>
      <w:r w:rsidR="00B34D10" w:rsidRPr="00096D58">
        <w:rPr>
          <w:sz w:val="24"/>
          <w:szCs w:val="24"/>
        </w:rPr>
        <w:t xml:space="preserve">    </w:t>
      </w:r>
      <w:r w:rsidR="008755E6" w:rsidRPr="00096D58">
        <w:rPr>
          <w:sz w:val="24"/>
          <w:szCs w:val="24"/>
        </w:rPr>
        <w:t xml:space="preserve">                         </w:t>
      </w:r>
      <w:r w:rsidR="008755E6" w:rsidRPr="00096D58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36</w:t>
      </w:r>
    </w:p>
    <w:p w:rsidR="00B436CA" w:rsidRPr="00096D58" w:rsidRDefault="00B436CA" w:rsidP="00096D58">
      <w:pPr>
        <w:spacing w:line="276" w:lineRule="auto"/>
        <w:rPr>
          <w:sz w:val="24"/>
          <w:szCs w:val="24"/>
        </w:rPr>
      </w:pPr>
    </w:p>
    <w:p w:rsidR="008755E6" w:rsidRPr="00C12701" w:rsidRDefault="008755E6" w:rsidP="00096D58">
      <w:pPr>
        <w:spacing w:line="276" w:lineRule="auto"/>
        <w:jc w:val="center"/>
      </w:pPr>
      <w:r w:rsidRPr="00C12701">
        <w:t>г. Бокситогорск</w:t>
      </w:r>
    </w:p>
    <w:p w:rsidR="008755E6" w:rsidRPr="00096D58" w:rsidRDefault="008755E6" w:rsidP="00096D58">
      <w:pPr>
        <w:spacing w:line="276" w:lineRule="auto"/>
        <w:jc w:val="center"/>
        <w:rPr>
          <w:b/>
          <w:sz w:val="24"/>
          <w:szCs w:val="24"/>
        </w:rPr>
      </w:pPr>
    </w:p>
    <w:p w:rsidR="00CB7289" w:rsidRPr="00096D58" w:rsidRDefault="008755E6" w:rsidP="00096D58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096D58">
        <w:rPr>
          <w:b/>
          <w:sz w:val="24"/>
          <w:szCs w:val="24"/>
        </w:rPr>
        <w:t xml:space="preserve">Об итогах </w:t>
      </w:r>
      <w:r w:rsidR="00CB7289" w:rsidRPr="00096D58">
        <w:rPr>
          <w:b/>
          <w:sz w:val="24"/>
          <w:szCs w:val="24"/>
        </w:rPr>
        <w:t xml:space="preserve">районного конкурса компьютерной графики и </w:t>
      </w:r>
    </w:p>
    <w:p w:rsidR="00CB7289" w:rsidRPr="00096D58" w:rsidRDefault="00CB7289" w:rsidP="00096D58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096D58">
        <w:rPr>
          <w:b/>
          <w:sz w:val="24"/>
          <w:szCs w:val="24"/>
        </w:rPr>
        <w:t>анимации среди учащихся и воспитанников образов</w:t>
      </w:r>
      <w:r w:rsidRPr="00096D58">
        <w:rPr>
          <w:b/>
          <w:sz w:val="24"/>
          <w:szCs w:val="24"/>
        </w:rPr>
        <w:t>а</w:t>
      </w:r>
      <w:r w:rsidRPr="00096D58">
        <w:rPr>
          <w:b/>
          <w:sz w:val="24"/>
          <w:szCs w:val="24"/>
        </w:rPr>
        <w:t xml:space="preserve">тельных организаций </w:t>
      </w:r>
    </w:p>
    <w:p w:rsidR="00CB7289" w:rsidRPr="00096D58" w:rsidRDefault="00CB7289" w:rsidP="00096D58">
      <w:pPr>
        <w:widowControl w:val="0"/>
        <w:tabs>
          <w:tab w:val="left" w:pos="142"/>
        </w:tabs>
        <w:spacing w:line="276" w:lineRule="auto"/>
        <w:jc w:val="center"/>
        <w:rPr>
          <w:b/>
          <w:sz w:val="24"/>
          <w:szCs w:val="24"/>
        </w:rPr>
      </w:pPr>
      <w:r w:rsidRPr="00096D58">
        <w:rPr>
          <w:b/>
          <w:sz w:val="24"/>
          <w:szCs w:val="24"/>
        </w:rPr>
        <w:t>«</w:t>
      </w:r>
      <w:r w:rsidR="000334F7" w:rsidRPr="00096D58">
        <w:rPr>
          <w:b/>
          <w:sz w:val="24"/>
          <w:szCs w:val="24"/>
        </w:rPr>
        <w:t>Берег детства</w:t>
      </w:r>
      <w:r w:rsidRPr="00096D58">
        <w:rPr>
          <w:b/>
          <w:sz w:val="24"/>
          <w:szCs w:val="24"/>
        </w:rPr>
        <w:t>»</w:t>
      </w:r>
    </w:p>
    <w:p w:rsidR="00CB7289" w:rsidRPr="00096D58" w:rsidRDefault="00CB7289" w:rsidP="00096D58">
      <w:pPr>
        <w:widowControl w:val="0"/>
        <w:tabs>
          <w:tab w:val="left" w:pos="142"/>
        </w:tabs>
        <w:spacing w:line="276" w:lineRule="auto"/>
        <w:jc w:val="center"/>
        <w:rPr>
          <w:b/>
          <w:sz w:val="24"/>
          <w:szCs w:val="24"/>
        </w:rPr>
      </w:pPr>
    </w:p>
    <w:p w:rsidR="008755E6" w:rsidRPr="00096D58" w:rsidRDefault="008755E6" w:rsidP="00096D58">
      <w:pPr>
        <w:widowControl w:val="0"/>
        <w:spacing w:line="276" w:lineRule="auto"/>
        <w:ind w:firstLine="284"/>
        <w:jc w:val="both"/>
        <w:rPr>
          <w:b/>
          <w:sz w:val="24"/>
          <w:szCs w:val="24"/>
        </w:rPr>
      </w:pPr>
      <w:r w:rsidRPr="00096D58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096D58">
        <w:rPr>
          <w:sz w:val="24"/>
          <w:szCs w:val="24"/>
        </w:rPr>
        <w:t xml:space="preserve">№ </w:t>
      </w:r>
      <w:r w:rsidR="00017E72" w:rsidRPr="00096D58">
        <w:rPr>
          <w:sz w:val="24"/>
          <w:szCs w:val="24"/>
        </w:rPr>
        <w:t>623</w:t>
      </w:r>
      <w:r w:rsidR="00B436CA" w:rsidRPr="00096D58">
        <w:rPr>
          <w:sz w:val="24"/>
          <w:szCs w:val="24"/>
        </w:rPr>
        <w:t xml:space="preserve"> </w:t>
      </w:r>
      <w:r w:rsidRPr="00096D58">
        <w:rPr>
          <w:sz w:val="24"/>
          <w:szCs w:val="24"/>
        </w:rPr>
        <w:t xml:space="preserve">от </w:t>
      </w:r>
      <w:r w:rsidR="00017E72" w:rsidRPr="00096D58">
        <w:rPr>
          <w:sz w:val="24"/>
          <w:szCs w:val="24"/>
        </w:rPr>
        <w:t>29 ноября</w:t>
      </w:r>
      <w:r w:rsidR="006116EC" w:rsidRPr="00096D58">
        <w:rPr>
          <w:sz w:val="24"/>
          <w:szCs w:val="24"/>
        </w:rPr>
        <w:t xml:space="preserve"> </w:t>
      </w:r>
      <w:r w:rsidR="00D31367" w:rsidRPr="00096D58">
        <w:rPr>
          <w:sz w:val="24"/>
          <w:szCs w:val="24"/>
        </w:rPr>
        <w:t xml:space="preserve"> </w:t>
      </w:r>
      <w:r w:rsidR="007361CC" w:rsidRPr="00096D58">
        <w:rPr>
          <w:sz w:val="24"/>
          <w:szCs w:val="24"/>
        </w:rPr>
        <w:t>20</w:t>
      </w:r>
      <w:r w:rsidR="00017E72" w:rsidRPr="00096D58">
        <w:rPr>
          <w:sz w:val="24"/>
          <w:szCs w:val="24"/>
        </w:rPr>
        <w:t xml:space="preserve">21 </w:t>
      </w:r>
      <w:r w:rsidR="007361CC" w:rsidRPr="00096D58">
        <w:rPr>
          <w:sz w:val="24"/>
          <w:szCs w:val="24"/>
        </w:rPr>
        <w:t>года</w:t>
      </w:r>
      <w:r w:rsidRPr="00096D58">
        <w:rPr>
          <w:sz w:val="24"/>
          <w:szCs w:val="24"/>
        </w:rPr>
        <w:t xml:space="preserve"> </w:t>
      </w:r>
      <w:r w:rsidR="00D31367" w:rsidRPr="00096D58">
        <w:rPr>
          <w:sz w:val="24"/>
          <w:szCs w:val="24"/>
        </w:rPr>
        <w:t xml:space="preserve">«О проведении </w:t>
      </w:r>
      <w:r w:rsidR="00CB7289" w:rsidRPr="00096D58">
        <w:rPr>
          <w:sz w:val="24"/>
          <w:szCs w:val="24"/>
        </w:rPr>
        <w:t>районного конкурса компьютерной графики и анимации среди учащихся и воспитанников образов</w:t>
      </w:r>
      <w:r w:rsidR="00CB7289" w:rsidRPr="00096D58">
        <w:rPr>
          <w:sz w:val="24"/>
          <w:szCs w:val="24"/>
        </w:rPr>
        <w:t>а</w:t>
      </w:r>
      <w:r w:rsidR="00CB7289" w:rsidRPr="00096D58">
        <w:rPr>
          <w:sz w:val="24"/>
          <w:szCs w:val="24"/>
        </w:rPr>
        <w:t>тельных организаций «</w:t>
      </w:r>
      <w:r w:rsidR="006116EC" w:rsidRPr="00096D58">
        <w:rPr>
          <w:sz w:val="24"/>
          <w:szCs w:val="24"/>
        </w:rPr>
        <w:t>Берег детства</w:t>
      </w:r>
      <w:r w:rsidR="00CB7289" w:rsidRPr="00096D58">
        <w:rPr>
          <w:sz w:val="24"/>
          <w:szCs w:val="24"/>
        </w:rPr>
        <w:t xml:space="preserve">» </w:t>
      </w:r>
      <w:r w:rsidR="00D31367" w:rsidRPr="00096D58">
        <w:rPr>
          <w:sz w:val="24"/>
          <w:szCs w:val="24"/>
        </w:rPr>
        <w:t xml:space="preserve">с </w:t>
      </w:r>
      <w:r w:rsidR="00017E72" w:rsidRPr="00096D58">
        <w:rPr>
          <w:sz w:val="24"/>
          <w:szCs w:val="24"/>
        </w:rPr>
        <w:t>06.12.2021</w:t>
      </w:r>
      <w:r w:rsidR="00D31367" w:rsidRPr="00096D58">
        <w:rPr>
          <w:sz w:val="24"/>
          <w:szCs w:val="24"/>
        </w:rPr>
        <w:t xml:space="preserve"> г. по </w:t>
      </w:r>
      <w:r w:rsidR="006116EC" w:rsidRPr="00096D58">
        <w:rPr>
          <w:sz w:val="24"/>
          <w:szCs w:val="24"/>
        </w:rPr>
        <w:t>2</w:t>
      </w:r>
      <w:r w:rsidR="00017E72" w:rsidRPr="00096D58">
        <w:rPr>
          <w:sz w:val="24"/>
          <w:szCs w:val="24"/>
        </w:rPr>
        <w:t>6</w:t>
      </w:r>
      <w:r w:rsidR="00D31367" w:rsidRPr="00096D58">
        <w:rPr>
          <w:sz w:val="24"/>
          <w:szCs w:val="24"/>
        </w:rPr>
        <w:t>.01.20</w:t>
      </w:r>
      <w:r w:rsidR="006116EC" w:rsidRPr="00096D58">
        <w:rPr>
          <w:sz w:val="24"/>
          <w:szCs w:val="24"/>
        </w:rPr>
        <w:t>2</w:t>
      </w:r>
      <w:r w:rsidR="00017E72" w:rsidRPr="00096D58">
        <w:rPr>
          <w:sz w:val="24"/>
          <w:szCs w:val="24"/>
        </w:rPr>
        <w:t>2</w:t>
      </w:r>
      <w:r w:rsidR="00D31367" w:rsidRPr="00096D58">
        <w:rPr>
          <w:sz w:val="24"/>
          <w:szCs w:val="24"/>
        </w:rPr>
        <w:t xml:space="preserve"> г</w:t>
      </w:r>
      <w:r w:rsidR="006116EC" w:rsidRPr="00096D58">
        <w:rPr>
          <w:sz w:val="24"/>
          <w:szCs w:val="24"/>
        </w:rPr>
        <w:t>.</w:t>
      </w:r>
      <w:r w:rsidR="00D31367" w:rsidRPr="00096D58">
        <w:rPr>
          <w:sz w:val="24"/>
          <w:szCs w:val="24"/>
        </w:rPr>
        <w:t xml:space="preserve"> </w:t>
      </w:r>
      <w:r w:rsidRPr="00096D58">
        <w:rPr>
          <w:sz w:val="24"/>
          <w:szCs w:val="24"/>
        </w:rPr>
        <w:t>прош</w:t>
      </w:r>
      <w:r w:rsidR="00407533" w:rsidRPr="00096D58">
        <w:rPr>
          <w:sz w:val="24"/>
          <w:szCs w:val="24"/>
        </w:rPr>
        <w:t>ел</w:t>
      </w:r>
      <w:r w:rsidRPr="00096D58">
        <w:rPr>
          <w:sz w:val="24"/>
          <w:szCs w:val="24"/>
        </w:rPr>
        <w:t xml:space="preserve"> </w:t>
      </w:r>
      <w:r w:rsidR="00F56ED7" w:rsidRPr="00096D58">
        <w:rPr>
          <w:sz w:val="24"/>
          <w:szCs w:val="24"/>
        </w:rPr>
        <w:t xml:space="preserve">районный </w:t>
      </w:r>
      <w:r w:rsidR="00D31367" w:rsidRPr="00096D58">
        <w:rPr>
          <w:sz w:val="24"/>
          <w:szCs w:val="24"/>
        </w:rPr>
        <w:t>конкурс компьютерной графики и анимации среди учащихся и воспитанников образовательных организаций «</w:t>
      </w:r>
      <w:r w:rsidR="002351FB" w:rsidRPr="00096D58">
        <w:rPr>
          <w:sz w:val="24"/>
          <w:szCs w:val="24"/>
        </w:rPr>
        <w:t>Берег детства</w:t>
      </w:r>
      <w:r w:rsidR="00D31367" w:rsidRPr="00096D58">
        <w:rPr>
          <w:sz w:val="24"/>
          <w:szCs w:val="24"/>
        </w:rPr>
        <w:t>».</w:t>
      </w:r>
    </w:p>
    <w:p w:rsidR="00D54507" w:rsidRPr="00096D58" w:rsidRDefault="00407533" w:rsidP="00096D58">
      <w:pPr>
        <w:spacing w:line="276" w:lineRule="auto"/>
        <w:ind w:firstLine="284"/>
        <w:jc w:val="both"/>
        <w:rPr>
          <w:sz w:val="24"/>
          <w:szCs w:val="24"/>
        </w:rPr>
      </w:pPr>
      <w:r w:rsidRPr="00096D58">
        <w:rPr>
          <w:sz w:val="24"/>
          <w:szCs w:val="24"/>
        </w:rPr>
        <w:t xml:space="preserve">В конкурсе приняли участие </w:t>
      </w:r>
      <w:r w:rsidR="000D3548" w:rsidRPr="00096D58">
        <w:rPr>
          <w:sz w:val="24"/>
          <w:szCs w:val="24"/>
        </w:rPr>
        <w:t>68</w:t>
      </w:r>
      <w:r w:rsidR="005646ED" w:rsidRPr="00096D58">
        <w:rPr>
          <w:sz w:val="24"/>
          <w:szCs w:val="24"/>
        </w:rPr>
        <w:t xml:space="preserve"> </w:t>
      </w:r>
      <w:r w:rsidR="00A529B2" w:rsidRPr="00096D58">
        <w:rPr>
          <w:sz w:val="24"/>
          <w:szCs w:val="24"/>
        </w:rPr>
        <w:t>учащи</w:t>
      </w:r>
      <w:r w:rsidR="00C32919" w:rsidRPr="00096D58">
        <w:rPr>
          <w:sz w:val="24"/>
          <w:szCs w:val="24"/>
        </w:rPr>
        <w:t>х</w:t>
      </w:r>
      <w:r w:rsidRPr="00096D58">
        <w:rPr>
          <w:sz w:val="24"/>
          <w:szCs w:val="24"/>
        </w:rPr>
        <w:t xml:space="preserve">ся из </w:t>
      </w:r>
      <w:r w:rsidR="00B31266" w:rsidRPr="00096D58">
        <w:rPr>
          <w:sz w:val="24"/>
          <w:szCs w:val="24"/>
        </w:rPr>
        <w:t>6</w:t>
      </w:r>
      <w:r w:rsidRPr="00096D58">
        <w:rPr>
          <w:sz w:val="24"/>
          <w:szCs w:val="24"/>
        </w:rPr>
        <w:t xml:space="preserve"> образовательных организаци</w:t>
      </w:r>
      <w:r w:rsidR="00C32919" w:rsidRPr="00096D58">
        <w:rPr>
          <w:sz w:val="24"/>
          <w:szCs w:val="24"/>
        </w:rPr>
        <w:t>й</w:t>
      </w:r>
      <w:r w:rsidRPr="00096D58">
        <w:rPr>
          <w:sz w:val="24"/>
          <w:szCs w:val="24"/>
        </w:rPr>
        <w:t xml:space="preserve"> Бокситогорского муниципального района:</w:t>
      </w:r>
    </w:p>
    <w:p w:rsidR="00BE69DF" w:rsidRPr="00096D58" w:rsidRDefault="00BE69DF" w:rsidP="00096D58">
      <w:pPr>
        <w:spacing w:line="276" w:lineRule="auto"/>
        <w:ind w:firstLine="284"/>
        <w:jc w:val="both"/>
        <w:rPr>
          <w:sz w:val="24"/>
          <w:szCs w:val="24"/>
        </w:rPr>
      </w:pPr>
      <w:r w:rsidRPr="00096D58">
        <w:rPr>
          <w:sz w:val="24"/>
          <w:szCs w:val="24"/>
        </w:rPr>
        <w:t>- 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BE69DF" w:rsidRPr="00096D58" w:rsidRDefault="00702D2C" w:rsidP="00096D58">
      <w:pPr>
        <w:spacing w:line="276" w:lineRule="auto"/>
        <w:ind w:firstLine="284"/>
        <w:jc w:val="both"/>
        <w:rPr>
          <w:sz w:val="24"/>
          <w:szCs w:val="24"/>
        </w:rPr>
      </w:pPr>
      <w:r w:rsidRPr="00096D58">
        <w:rPr>
          <w:sz w:val="24"/>
          <w:szCs w:val="24"/>
        </w:rPr>
        <w:t>- муниципального казенного общеобразовательного учреждения</w:t>
      </w:r>
      <w:r w:rsidR="00BE69DF" w:rsidRPr="00096D58">
        <w:rPr>
          <w:sz w:val="24"/>
          <w:szCs w:val="24"/>
        </w:rPr>
        <w:t xml:space="preserve"> «Подборовская основная общеобразовательная школа»;</w:t>
      </w:r>
    </w:p>
    <w:p w:rsidR="00BE69DF" w:rsidRPr="00096D58" w:rsidRDefault="00BE69DF" w:rsidP="00096D58">
      <w:pPr>
        <w:spacing w:line="276" w:lineRule="auto"/>
        <w:ind w:firstLine="284"/>
        <w:jc w:val="both"/>
        <w:rPr>
          <w:sz w:val="24"/>
          <w:szCs w:val="24"/>
        </w:rPr>
      </w:pPr>
      <w:r w:rsidRPr="00096D58">
        <w:rPr>
          <w:sz w:val="24"/>
          <w:szCs w:val="24"/>
        </w:rPr>
        <w:t xml:space="preserve">- муниципального бюджетного общеобразовательного учреждения «Основная общеобразовательная школа № 2 города Пикалево»; </w:t>
      </w:r>
    </w:p>
    <w:p w:rsidR="004263C5" w:rsidRPr="00096D58" w:rsidRDefault="004263C5" w:rsidP="00096D58">
      <w:pPr>
        <w:spacing w:line="276" w:lineRule="auto"/>
        <w:ind w:firstLine="284"/>
        <w:jc w:val="both"/>
        <w:rPr>
          <w:sz w:val="24"/>
          <w:szCs w:val="24"/>
        </w:rPr>
      </w:pPr>
      <w:r w:rsidRPr="00096D58">
        <w:rPr>
          <w:sz w:val="24"/>
          <w:szCs w:val="24"/>
        </w:rPr>
        <w:t>- муниципальное бюджетное общеобразовательное учреждение «Бокситогорская основная общеобразовательная школа №1»;</w:t>
      </w:r>
    </w:p>
    <w:p w:rsidR="004263C5" w:rsidRPr="00096D58" w:rsidRDefault="004263C5" w:rsidP="00096D58">
      <w:pPr>
        <w:spacing w:line="276" w:lineRule="auto"/>
        <w:ind w:firstLine="284"/>
        <w:jc w:val="both"/>
        <w:rPr>
          <w:sz w:val="24"/>
          <w:szCs w:val="24"/>
        </w:rPr>
      </w:pPr>
      <w:r w:rsidRPr="00096D58">
        <w:rPr>
          <w:sz w:val="24"/>
          <w:szCs w:val="24"/>
        </w:rPr>
        <w:t>- муниципальное казенное общеобразовательное учреждение «Заборьевская средняя общеобразовательная школа»;</w:t>
      </w:r>
    </w:p>
    <w:p w:rsidR="004263C5" w:rsidRPr="00096D58" w:rsidRDefault="004263C5" w:rsidP="00096D58">
      <w:pPr>
        <w:spacing w:line="276" w:lineRule="auto"/>
        <w:ind w:firstLine="284"/>
        <w:jc w:val="both"/>
        <w:rPr>
          <w:sz w:val="24"/>
          <w:szCs w:val="24"/>
        </w:rPr>
      </w:pPr>
      <w:r w:rsidRPr="00096D58">
        <w:rPr>
          <w:sz w:val="24"/>
          <w:szCs w:val="24"/>
        </w:rPr>
        <w:t>- муниципальное бюджетное дошкольное образовательное учреждение «Детский сад №9 комбинированного вида» города Пикалево.</w:t>
      </w:r>
    </w:p>
    <w:p w:rsidR="00AA2658" w:rsidRPr="00096D58" w:rsidRDefault="001A38E2" w:rsidP="00096D58">
      <w:pPr>
        <w:widowControl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096D58">
        <w:rPr>
          <w:sz w:val="24"/>
          <w:szCs w:val="24"/>
        </w:rPr>
        <w:t>По решению жюри п</w:t>
      </w:r>
      <w:r w:rsidR="008755E6" w:rsidRPr="00096D58">
        <w:rPr>
          <w:sz w:val="24"/>
          <w:szCs w:val="24"/>
        </w:rPr>
        <w:t xml:space="preserve">обедителями и </w:t>
      </w:r>
      <w:r w:rsidRPr="00096D58">
        <w:rPr>
          <w:sz w:val="24"/>
          <w:szCs w:val="24"/>
        </w:rPr>
        <w:t xml:space="preserve">призерами </w:t>
      </w:r>
      <w:r w:rsidR="00CB7289" w:rsidRPr="00096D58">
        <w:rPr>
          <w:sz w:val="24"/>
          <w:szCs w:val="24"/>
        </w:rPr>
        <w:t>районного конкурса компьютерной графики и анимации среди учащихся и воспитанников образов</w:t>
      </w:r>
      <w:r w:rsidR="00CB7289" w:rsidRPr="00096D58">
        <w:rPr>
          <w:sz w:val="24"/>
          <w:szCs w:val="24"/>
        </w:rPr>
        <w:t>а</w:t>
      </w:r>
      <w:r w:rsidR="00CB7289" w:rsidRPr="00096D58">
        <w:rPr>
          <w:sz w:val="24"/>
          <w:szCs w:val="24"/>
        </w:rPr>
        <w:t>тельных организаций «</w:t>
      </w:r>
      <w:r w:rsidR="00296B2A" w:rsidRPr="00096D58">
        <w:rPr>
          <w:sz w:val="24"/>
          <w:szCs w:val="24"/>
        </w:rPr>
        <w:t>Берег детства»</w:t>
      </w:r>
      <w:r w:rsidR="0099596A" w:rsidRPr="00096D58">
        <w:rPr>
          <w:sz w:val="24"/>
          <w:szCs w:val="24"/>
        </w:rPr>
        <w:t xml:space="preserve"> стали</w:t>
      </w:r>
      <w:r w:rsidR="0099596A" w:rsidRPr="00096D58">
        <w:rPr>
          <w:color w:val="000000"/>
          <w:sz w:val="24"/>
          <w:szCs w:val="24"/>
        </w:rPr>
        <w:t xml:space="preserve"> </w:t>
      </w:r>
      <w:r w:rsidR="008755E6" w:rsidRPr="00096D58">
        <w:rPr>
          <w:color w:val="000000"/>
          <w:sz w:val="24"/>
          <w:szCs w:val="24"/>
        </w:rPr>
        <w:t xml:space="preserve">следующие </w:t>
      </w:r>
      <w:r w:rsidRPr="00096D58">
        <w:rPr>
          <w:color w:val="000000"/>
          <w:sz w:val="24"/>
          <w:szCs w:val="24"/>
        </w:rPr>
        <w:t>обучающиеся</w:t>
      </w:r>
      <w:r w:rsidR="008755E6" w:rsidRPr="00096D58">
        <w:rPr>
          <w:color w:val="000000"/>
          <w:sz w:val="24"/>
          <w:szCs w:val="24"/>
        </w:rPr>
        <w:t>:</w:t>
      </w:r>
    </w:p>
    <w:p w:rsidR="00CB7289" w:rsidRPr="00096D58" w:rsidRDefault="00CB7289" w:rsidP="00096D58">
      <w:pPr>
        <w:widowControl w:val="0"/>
        <w:spacing w:line="276" w:lineRule="auto"/>
        <w:jc w:val="both"/>
        <w:rPr>
          <w:sz w:val="24"/>
          <w:szCs w:val="24"/>
        </w:rPr>
      </w:pPr>
    </w:p>
    <w:p w:rsidR="00AA2658" w:rsidRPr="00096D58" w:rsidRDefault="0099596A" w:rsidP="00096D58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color w:val="333333"/>
          <w:sz w:val="24"/>
          <w:szCs w:val="24"/>
          <w:shd w:val="clear" w:color="auto" w:fill="FFFFFF"/>
        </w:rPr>
      </w:pPr>
      <w:r w:rsidRPr="00096D58">
        <w:rPr>
          <w:b/>
          <w:sz w:val="24"/>
          <w:szCs w:val="24"/>
        </w:rPr>
        <w:t>Номинация «</w:t>
      </w:r>
      <w:r w:rsidR="002D2D75" w:rsidRPr="00096D58">
        <w:rPr>
          <w:b/>
          <w:sz w:val="24"/>
          <w:szCs w:val="24"/>
        </w:rPr>
        <w:t>Компьютерная графика на тему: «</w:t>
      </w:r>
      <w:r w:rsidR="001332EB" w:rsidRPr="00096D58">
        <w:rPr>
          <w:b/>
          <w:sz w:val="24"/>
          <w:szCs w:val="24"/>
        </w:rPr>
        <w:t>Символ 2022 года</w:t>
      </w:r>
      <w:r w:rsidR="002D2D75" w:rsidRPr="00096D58">
        <w:rPr>
          <w:b/>
          <w:color w:val="333333"/>
          <w:sz w:val="24"/>
          <w:szCs w:val="24"/>
          <w:shd w:val="clear" w:color="auto" w:fill="FFFFFF"/>
        </w:rPr>
        <w:t>»</w:t>
      </w:r>
    </w:p>
    <w:p w:rsidR="008533AD" w:rsidRPr="00096D58" w:rsidRDefault="008533AD" w:rsidP="00096D58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sz w:val="24"/>
          <w:szCs w:val="24"/>
        </w:rPr>
      </w:pPr>
    </w:p>
    <w:p w:rsidR="003D4C44" w:rsidRPr="00096D58" w:rsidRDefault="00E241DA" w:rsidP="00096D58">
      <w:pPr>
        <w:pStyle w:val="p19"/>
        <w:spacing w:before="0" w:beforeAutospacing="0" w:after="0" w:afterAutospacing="0" w:line="276" w:lineRule="auto"/>
        <w:jc w:val="both"/>
        <w:rPr>
          <w:b/>
        </w:rPr>
      </w:pPr>
      <w:r w:rsidRPr="00096D58">
        <w:rPr>
          <w:b/>
        </w:rPr>
        <w:t xml:space="preserve">Возрастная </w:t>
      </w:r>
      <w:r w:rsidR="00C32972" w:rsidRPr="00096D58">
        <w:rPr>
          <w:b/>
        </w:rPr>
        <w:t xml:space="preserve">категория </w:t>
      </w:r>
      <w:r w:rsidR="0099596A" w:rsidRPr="00096D58">
        <w:rPr>
          <w:b/>
        </w:rPr>
        <w:t>1</w:t>
      </w:r>
      <w:r w:rsidR="00C602A7" w:rsidRPr="00096D58">
        <w:rPr>
          <w:b/>
        </w:rPr>
        <w:t xml:space="preserve"> </w:t>
      </w:r>
      <w:r w:rsidR="00C32972" w:rsidRPr="00096D58">
        <w:rPr>
          <w:b/>
        </w:rPr>
        <w:t>–</w:t>
      </w:r>
      <w:r w:rsidR="00C602A7" w:rsidRPr="00096D58">
        <w:rPr>
          <w:b/>
        </w:rPr>
        <w:t xml:space="preserve"> </w:t>
      </w:r>
      <w:r w:rsidR="0099596A" w:rsidRPr="00096D58">
        <w:rPr>
          <w:b/>
        </w:rPr>
        <w:t>4 классы</w:t>
      </w:r>
      <w:r w:rsidR="00C602A7" w:rsidRPr="00096D58">
        <w:rPr>
          <w:b/>
        </w:rPr>
        <w:t>:</w:t>
      </w:r>
    </w:p>
    <w:p w:rsidR="00B31266" w:rsidRPr="00096D58" w:rsidRDefault="00B31266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1 место – </w:t>
      </w:r>
      <w:proofErr w:type="spellStart"/>
      <w:r w:rsidR="00D673E9" w:rsidRPr="00096D58">
        <w:t>Скородумова</w:t>
      </w:r>
      <w:proofErr w:type="spellEnd"/>
      <w:r w:rsidR="00D673E9" w:rsidRPr="00096D58">
        <w:t xml:space="preserve"> Анастасия</w:t>
      </w:r>
      <w:r w:rsidRPr="00096D58">
        <w:t xml:space="preserve">, </w:t>
      </w:r>
      <w:r w:rsidR="00BE1164" w:rsidRPr="00096D58">
        <w:t>руководитель</w:t>
      </w:r>
      <w:r w:rsidRPr="00096D58">
        <w:t xml:space="preserve"> </w:t>
      </w:r>
      <w:proofErr w:type="spellStart"/>
      <w:r w:rsidR="00D673E9" w:rsidRPr="00096D58">
        <w:t>Скородумова</w:t>
      </w:r>
      <w:proofErr w:type="spellEnd"/>
      <w:r w:rsidR="00D673E9" w:rsidRPr="00096D58">
        <w:t xml:space="preserve"> Н.В., муниципальное казенное общеобразовательное учреждение «Заборьевская средняя общеобразовательная школа»;</w:t>
      </w:r>
    </w:p>
    <w:p w:rsidR="00B31266" w:rsidRPr="00096D58" w:rsidRDefault="00B31266" w:rsidP="00C12701">
      <w:pPr>
        <w:spacing w:line="276" w:lineRule="auto"/>
        <w:jc w:val="both"/>
        <w:rPr>
          <w:sz w:val="24"/>
          <w:szCs w:val="24"/>
        </w:rPr>
      </w:pPr>
      <w:r w:rsidRPr="00096D58">
        <w:rPr>
          <w:sz w:val="24"/>
          <w:szCs w:val="24"/>
        </w:rPr>
        <w:t xml:space="preserve">2 место – </w:t>
      </w:r>
      <w:r w:rsidR="00C97987" w:rsidRPr="00096D58">
        <w:rPr>
          <w:sz w:val="24"/>
          <w:szCs w:val="24"/>
        </w:rPr>
        <w:t>Бовина Виктория, Новожилова Александра</w:t>
      </w:r>
      <w:r w:rsidRPr="00096D58">
        <w:rPr>
          <w:sz w:val="24"/>
          <w:szCs w:val="24"/>
        </w:rPr>
        <w:t xml:space="preserve">, </w:t>
      </w:r>
      <w:r w:rsidR="00BE1164" w:rsidRPr="00096D58">
        <w:rPr>
          <w:sz w:val="24"/>
          <w:szCs w:val="24"/>
        </w:rPr>
        <w:t>руководитель</w:t>
      </w:r>
      <w:r w:rsidRPr="00096D58">
        <w:rPr>
          <w:sz w:val="24"/>
          <w:szCs w:val="24"/>
        </w:rPr>
        <w:t xml:space="preserve"> </w:t>
      </w:r>
      <w:r w:rsidR="00B01F36" w:rsidRPr="00096D58">
        <w:rPr>
          <w:sz w:val="24"/>
          <w:szCs w:val="24"/>
        </w:rPr>
        <w:t>Ксенофонтова Н.Н., муниципального бюджетного образовательного учреждения дополнительного образования «Бокситогорский центр дополнительного образования</w:t>
      </w:r>
      <w:r w:rsidRPr="00096D58">
        <w:rPr>
          <w:sz w:val="24"/>
          <w:szCs w:val="24"/>
        </w:rPr>
        <w:t>»;</w:t>
      </w:r>
    </w:p>
    <w:p w:rsidR="00B31266" w:rsidRPr="00096D58" w:rsidRDefault="00B31266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lastRenderedPageBreak/>
        <w:t xml:space="preserve">3 место – </w:t>
      </w:r>
      <w:r w:rsidR="005A6140" w:rsidRPr="00096D58">
        <w:t>Кутузова Вероника</w:t>
      </w:r>
      <w:r w:rsidRPr="00096D58">
        <w:t xml:space="preserve">, </w:t>
      </w:r>
      <w:r w:rsidR="005A6140" w:rsidRPr="00096D58">
        <w:t xml:space="preserve">руководитель </w:t>
      </w:r>
      <w:proofErr w:type="spellStart"/>
      <w:r w:rsidR="005A6140" w:rsidRPr="00096D58">
        <w:t>Масычев</w:t>
      </w:r>
      <w:proofErr w:type="spellEnd"/>
      <w:r w:rsidR="005A6140" w:rsidRPr="00096D58">
        <w:t xml:space="preserve"> П.Н.</w:t>
      </w:r>
      <w:proofErr w:type="gramStart"/>
      <w:r w:rsidR="005A6140" w:rsidRPr="00096D58">
        <w:t xml:space="preserve">,  </w:t>
      </w:r>
      <w:r w:rsidRPr="00096D58">
        <w:t>муниципальное</w:t>
      </w:r>
      <w:proofErr w:type="gramEnd"/>
      <w:r w:rsidRPr="00096D58">
        <w:t xml:space="preserve"> бюджетное образовательное учреждение дополнительного образования «Бокситогорский цен</w:t>
      </w:r>
      <w:r w:rsidR="00A47BE3" w:rsidRPr="00096D58">
        <w:t>тр дополнительного образования».</w:t>
      </w:r>
    </w:p>
    <w:p w:rsidR="00D87E9C" w:rsidRPr="00096D58" w:rsidRDefault="00D87E9C" w:rsidP="00096D58">
      <w:pPr>
        <w:pStyle w:val="p19"/>
        <w:spacing w:before="0" w:beforeAutospacing="0" w:after="0" w:afterAutospacing="0" w:line="276" w:lineRule="auto"/>
        <w:jc w:val="both"/>
        <w:rPr>
          <w:b/>
        </w:rPr>
      </w:pPr>
    </w:p>
    <w:p w:rsidR="00C32972" w:rsidRPr="00096D58" w:rsidRDefault="00C32972" w:rsidP="00096D58">
      <w:pPr>
        <w:pStyle w:val="p19"/>
        <w:spacing w:before="0" w:beforeAutospacing="0" w:after="0" w:afterAutospacing="0" w:line="276" w:lineRule="auto"/>
        <w:jc w:val="both"/>
        <w:rPr>
          <w:b/>
        </w:rPr>
      </w:pPr>
      <w:r w:rsidRPr="00096D58">
        <w:rPr>
          <w:b/>
        </w:rPr>
        <w:t xml:space="preserve">Возрастная категория </w:t>
      </w:r>
      <w:r w:rsidR="0099596A" w:rsidRPr="00096D58">
        <w:rPr>
          <w:b/>
        </w:rPr>
        <w:t>5</w:t>
      </w:r>
      <w:r w:rsidR="00D0021D" w:rsidRPr="00096D58">
        <w:rPr>
          <w:b/>
        </w:rPr>
        <w:t xml:space="preserve"> </w:t>
      </w:r>
      <w:r w:rsidR="0099596A" w:rsidRPr="00096D58">
        <w:rPr>
          <w:b/>
        </w:rPr>
        <w:t>-</w:t>
      </w:r>
      <w:r w:rsidR="00D0021D" w:rsidRPr="00096D58">
        <w:rPr>
          <w:b/>
        </w:rPr>
        <w:t xml:space="preserve"> </w:t>
      </w:r>
      <w:r w:rsidR="0099596A" w:rsidRPr="00096D58">
        <w:rPr>
          <w:b/>
        </w:rPr>
        <w:t>8 классы</w:t>
      </w:r>
      <w:r w:rsidRPr="00096D58">
        <w:rPr>
          <w:b/>
        </w:rPr>
        <w:t>:</w:t>
      </w:r>
    </w:p>
    <w:p w:rsidR="00B31266" w:rsidRPr="00096D58" w:rsidRDefault="00B31266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1 место – </w:t>
      </w:r>
      <w:r w:rsidR="001D73EC" w:rsidRPr="00096D58">
        <w:t>Петров Ярослав</w:t>
      </w:r>
      <w:r w:rsidRPr="00096D58">
        <w:t xml:space="preserve">, </w:t>
      </w:r>
      <w:r w:rsidR="0095443D" w:rsidRPr="00096D58">
        <w:t xml:space="preserve">руководитель </w:t>
      </w:r>
      <w:proofErr w:type="spellStart"/>
      <w:r w:rsidR="0095443D" w:rsidRPr="00096D58">
        <w:t>Масычев</w:t>
      </w:r>
      <w:proofErr w:type="spellEnd"/>
      <w:r w:rsidR="0095443D" w:rsidRPr="00096D58">
        <w:t xml:space="preserve"> П.Н.</w:t>
      </w:r>
      <w:proofErr w:type="gramStart"/>
      <w:r w:rsidR="0095443D" w:rsidRPr="00096D58">
        <w:t>,  муниципальное</w:t>
      </w:r>
      <w:proofErr w:type="gramEnd"/>
      <w:r w:rsidR="0095443D" w:rsidRPr="00096D58">
        <w:t xml:space="preserve"> бюджетное образовательное учреждение дополнительного образования «Бокситогорский центр дополнительного образования»;</w:t>
      </w:r>
    </w:p>
    <w:p w:rsidR="00B31266" w:rsidRPr="00096D58" w:rsidRDefault="00B31266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2 место – </w:t>
      </w:r>
      <w:proofErr w:type="spellStart"/>
      <w:r w:rsidR="00A613B3" w:rsidRPr="00096D58">
        <w:t>Лукьяневич</w:t>
      </w:r>
      <w:proofErr w:type="spellEnd"/>
      <w:r w:rsidR="00A613B3" w:rsidRPr="00096D58">
        <w:t xml:space="preserve"> Наталья</w:t>
      </w:r>
      <w:r w:rsidRPr="00096D58">
        <w:t xml:space="preserve">, </w:t>
      </w:r>
      <w:r w:rsidR="00BE1164" w:rsidRPr="00096D58">
        <w:t>руководитель</w:t>
      </w:r>
      <w:r w:rsidRPr="00096D58">
        <w:t xml:space="preserve"> Абрамова В.В., </w:t>
      </w:r>
      <w:r w:rsidR="00A613B3" w:rsidRPr="00096D58">
        <w:t>муниципального казенного общеобразовательного учреждения «Подборовская основная общеобразовательная школа»;</w:t>
      </w:r>
    </w:p>
    <w:p w:rsidR="00B31266" w:rsidRPr="00096D58" w:rsidRDefault="00B31266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3 место – </w:t>
      </w:r>
      <w:proofErr w:type="spellStart"/>
      <w:r w:rsidR="005C2ADE" w:rsidRPr="00096D58">
        <w:t>Белоросов</w:t>
      </w:r>
      <w:proofErr w:type="spellEnd"/>
      <w:r w:rsidR="005C2ADE" w:rsidRPr="00096D58">
        <w:t xml:space="preserve"> Ян</w:t>
      </w:r>
      <w:r w:rsidRPr="00096D58">
        <w:t xml:space="preserve">, </w:t>
      </w:r>
      <w:r w:rsidR="005C2ADE" w:rsidRPr="00096D58">
        <w:t xml:space="preserve">руководитель </w:t>
      </w:r>
      <w:proofErr w:type="spellStart"/>
      <w:r w:rsidR="005C2ADE" w:rsidRPr="00096D58">
        <w:t>Масычев</w:t>
      </w:r>
      <w:proofErr w:type="spellEnd"/>
      <w:r w:rsidR="005C2ADE" w:rsidRPr="00096D58">
        <w:t xml:space="preserve"> П.Н.,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D87E9C" w:rsidRPr="00096D58" w:rsidRDefault="00D87E9C" w:rsidP="00096D58">
      <w:pPr>
        <w:pStyle w:val="p19"/>
        <w:spacing w:before="0" w:beforeAutospacing="0" w:after="0" w:afterAutospacing="0" w:line="276" w:lineRule="auto"/>
        <w:jc w:val="both"/>
        <w:rPr>
          <w:b/>
        </w:rPr>
      </w:pPr>
    </w:p>
    <w:p w:rsidR="00AD629C" w:rsidRPr="00096D58" w:rsidRDefault="00AD629C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rPr>
          <w:b/>
        </w:rPr>
        <w:t xml:space="preserve">Возрастная категория </w:t>
      </w:r>
      <w:r w:rsidR="0099596A" w:rsidRPr="00096D58">
        <w:rPr>
          <w:b/>
        </w:rPr>
        <w:t>9 -</w:t>
      </w:r>
      <w:r w:rsidR="00D0021D" w:rsidRPr="00096D58">
        <w:rPr>
          <w:b/>
        </w:rPr>
        <w:t xml:space="preserve"> </w:t>
      </w:r>
      <w:r w:rsidR="0099596A" w:rsidRPr="00096D58">
        <w:rPr>
          <w:b/>
        </w:rPr>
        <w:t>11 классы</w:t>
      </w:r>
      <w:r w:rsidRPr="00096D58">
        <w:t>:</w:t>
      </w:r>
    </w:p>
    <w:p w:rsidR="008E10DE" w:rsidRPr="00096D58" w:rsidRDefault="008E10DE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>1 место - Васильева Снежана, руководитель Ивановский С.А., муниципальное бюджетное общеобразовательное учреждение «Бокситогорская основная общеобразовательная школа №1»;</w:t>
      </w:r>
    </w:p>
    <w:p w:rsidR="008E10DE" w:rsidRPr="00096D58" w:rsidRDefault="008E10DE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1 место - </w:t>
      </w:r>
      <w:proofErr w:type="spellStart"/>
      <w:r w:rsidRPr="00096D58">
        <w:t>Куралесова</w:t>
      </w:r>
      <w:proofErr w:type="spellEnd"/>
      <w:r w:rsidRPr="00096D58">
        <w:t xml:space="preserve"> Кристина, руководитель Ивановский С.А., муниципальное бюджетное общеобразовательное учреждение «Бокситогорская основная общеобразовательная школа №1»;</w:t>
      </w:r>
    </w:p>
    <w:p w:rsidR="00701DE6" w:rsidRPr="00096D58" w:rsidRDefault="002D6AF0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>2</w:t>
      </w:r>
      <w:r w:rsidR="00AD629C" w:rsidRPr="00096D58">
        <w:t xml:space="preserve"> место </w:t>
      </w:r>
      <w:r w:rsidR="00B31266" w:rsidRPr="00096D58">
        <w:t>–</w:t>
      </w:r>
      <w:r w:rsidR="00AD629C" w:rsidRPr="00096D58">
        <w:t xml:space="preserve"> </w:t>
      </w:r>
      <w:proofErr w:type="spellStart"/>
      <w:r w:rsidR="008E10DE" w:rsidRPr="00096D58">
        <w:t>Челнокова</w:t>
      </w:r>
      <w:proofErr w:type="spellEnd"/>
      <w:r w:rsidR="008E10DE" w:rsidRPr="00096D58">
        <w:t xml:space="preserve"> Анна</w:t>
      </w:r>
      <w:r w:rsidR="00B31266" w:rsidRPr="00096D58">
        <w:t xml:space="preserve">, </w:t>
      </w:r>
      <w:r w:rsidR="008E10DE" w:rsidRPr="00096D58">
        <w:t>руководитель Ивановский С.А., муниципальное бюджетное общеобразовательное учреждение «Бокситогорская основная общеобразовательная школа №1»;</w:t>
      </w:r>
    </w:p>
    <w:p w:rsidR="008E10DE" w:rsidRPr="00096D58" w:rsidRDefault="008E10DE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- 3 место - </w:t>
      </w:r>
      <w:r w:rsidR="00913F3A" w:rsidRPr="00096D58">
        <w:t>Смирнов Михаил, руководитель Ивановский С.А., муниципальное бюджетное общеобразовательное учреждение «Бокситогорская основная общеобразовательная школа №1».</w:t>
      </w:r>
    </w:p>
    <w:p w:rsidR="00D87E9C" w:rsidRPr="00096D58" w:rsidRDefault="00D87E9C" w:rsidP="00096D58">
      <w:pPr>
        <w:pStyle w:val="p19"/>
        <w:spacing w:before="0" w:beforeAutospacing="0" w:after="0" w:afterAutospacing="0" w:line="276" w:lineRule="auto"/>
        <w:jc w:val="both"/>
      </w:pPr>
    </w:p>
    <w:p w:rsidR="001332EB" w:rsidRPr="00096D58" w:rsidRDefault="001332EB" w:rsidP="00096D58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color w:val="333333"/>
          <w:sz w:val="24"/>
          <w:szCs w:val="24"/>
          <w:shd w:val="clear" w:color="auto" w:fill="FFFFFF"/>
        </w:rPr>
      </w:pPr>
      <w:r w:rsidRPr="00096D58">
        <w:rPr>
          <w:b/>
          <w:sz w:val="24"/>
          <w:szCs w:val="24"/>
        </w:rPr>
        <w:t>Номинация «Компьютерная графика на тему: «800-летию со дня рождения князя Александра Невского посвящается</w:t>
      </w:r>
      <w:r w:rsidRPr="00096D58">
        <w:rPr>
          <w:b/>
          <w:color w:val="333333"/>
          <w:sz w:val="24"/>
          <w:szCs w:val="24"/>
          <w:shd w:val="clear" w:color="auto" w:fill="FFFFFF"/>
        </w:rPr>
        <w:t>»</w:t>
      </w:r>
    </w:p>
    <w:p w:rsidR="001332EB" w:rsidRPr="00096D58" w:rsidRDefault="001332EB" w:rsidP="00096D58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1332EB" w:rsidRPr="00096D58" w:rsidRDefault="001332EB" w:rsidP="00096D58">
      <w:pPr>
        <w:pStyle w:val="p19"/>
        <w:spacing w:before="0" w:beforeAutospacing="0" w:after="0" w:afterAutospacing="0" w:line="276" w:lineRule="auto"/>
        <w:jc w:val="both"/>
        <w:rPr>
          <w:b/>
        </w:rPr>
      </w:pPr>
      <w:r w:rsidRPr="00096D58">
        <w:rPr>
          <w:b/>
        </w:rPr>
        <w:t>Возрастная категория 1 – 4 классы:</w:t>
      </w:r>
    </w:p>
    <w:p w:rsidR="001332EB" w:rsidRPr="00096D58" w:rsidRDefault="001332EB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1 место – </w:t>
      </w:r>
      <w:r w:rsidR="006A2697" w:rsidRPr="00096D58">
        <w:t>Ксенофонтов Дмитрий</w:t>
      </w:r>
      <w:r w:rsidRPr="00096D58">
        <w:t xml:space="preserve">, </w:t>
      </w:r>
      <w:r w:rsidR="006A2697" w:rsidRPr="00096D58">
        <w:t xml:space="preserve">руководитель </w:t>
      </w:r>
      <w:r w:rsidR="00011925" w:rsidRPr="00096D58">
        <w:t>Борисова В.П.</w:t>
      </w:r>
      <w:r w:rsidR="006A2697" w:rsidRPr="00096D58"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1332EB" w:rsidRPr="00096D58" w:rsidRDefault="001332EB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2 место – </w:t>
      </w:r>
      <w:r w:rsidR="00011925" w:rsidRPr="00096D58">
        <w:t>Федоров Кирилл</w:t>
      </w:r>
      <w:r w:rsidRPr="00096D58">
        <w:t xml:space="preserve">, </w:t>
      </w:r>
      <w:r w:rsidR="00011925" w:rsidRPr="00096D58">
        <w:t xml:space="preserve">руководитель </w:t>
      </w:r>
      <w:proofErr w:type="spellStart"/>
      <w:r w:rsidR="00011925" w:rsidRPr="00096D58">
        <w:t>Масычев</w:t>
      </w:r>
      <w:proofErr w:type="spellEnd"/>
      <w:r w:rsidR="00011925" w:rsidRPr="00096D58">
        <w:t xml:space="preserve"> П.Н.</w:t>
      </w:r>
      <w:proofErr w:type="gramStart"/>
      <w:r w:rsidR="00011925" w:rsidRPr="00096D58">
        <w:t>,  муниципальное</w:t>
      </w:r>
      <w:proofErr w:type="gramEnd"/>
      <w:r w:rsidR="00011925" w:rsidRPr="00096D58">
        <w:t xml:space="preserve"> бюджетное образовательное учреждение дополнительного образования «Бокситогорский центр дополнительного образования»;</w:t>
      </w:r>
    </w:p>
    <w:p w:rsidR="001332EB" w:rsidRPr="00096D58" w:rsidRDefault="001332EB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>3 место – Петухова Екатерина, руководители Петухова Н.В., Ксенофонтова Н.Н., муниципальное бюджетное образовательное учреждение дополнительного образования «Бокситогорский цен</w:t>
      </w:r>
      <w:r w:rsidR="00A47BE3" w:rsidRPr="00096D58">
        <w:t>тр дополнительного образования».</w:t>
      </w:r>
    </w:p>
    <w:p w:rsidR="001332EB" w:rsidRPr="00096D58" w:rsidRDefault="001332EB" w:rsidP="00096D58">
      <w:pPr>
        <w:pStyle w:val="p19"/>
        <w:spacing w:before="0" w:beforeAutospacing="0" w:after="0" w:afterAutospacing="0" w:line="276" w:lineRule="auto"/>
        <w:jc w:val="both"/>
        <w:rPr>
          <w:b/>
        </w:rPr>
      </w:pPr>
    </w:p>
    <w:p w:rsidR="001332EB" w:rsidRPr="00096D58" w:rsidRDefault="001332EB" w:rsidP="00096D58">
      <w:pPr>
        <w:pStyle w:val="p19"/>
        <w:spacing w:before="0" w:beforeAutospacing="0" w:after="0" w:afterAutospacing="0" w:line="276" w:lineRule="auto"/>
        <w:jc w:val="both"/>
        <w:rPr>
          <w:b/>
        </w:rPr>
      </w:pPr>
      <w:r w:rsidRPr="00096D58">
        <w:rPr>
          <w:b/>
        </w:rPr>
        <w:t>Возрастная категория 5 - 8 классы:</w:t>
      </w:r>
    </w:p>
    <w:p w:rsidR="001332EB" w:rsidRPr="00096D58" w:rsidRDefault="001332EB" w:rsidP="0046768C">
      <w:pPr>
        <w:spacing w:line="276" w:lineRule="auto"/>
        <w:jc w:val="both"/>
        <w:rPr>
          <w:sz w:val="24"/>
          <w:szCs w:val="24"/>
        </w:rPr>
      </w:pPr>
      <w:r w:rsidRPr="00096D58">
        <w:rPr>
          <w:sz w:val="24"/>
          <w:szCs w:val="24"/>
        </w:rPr>
        <w:t xml:space="preserve">1 место – </w:t>
      </w:r>
      <w:r w:rsidR="00A44C1E" w:rsidRPr="00096D58">
        <w:rPr>
          <w:sz w:val="24"/>
          <w:szCs w:val="24"/>
        </w:rPr>
        <w:t>Крохина Анита</w:t>
      </w:r>
      <w:r w:rsidRPr="00096D58">
        <w:rPr>
          <w:sz w:val="24"/>
          <w:szCs w:val="24"/>
        </w:rPr>
        <w:t xml:space="preserve">, </w:t>
      </w:r>
      <w:r w:rsidR="00A44C1E" w:rsidRPr="00096D58">
        <w:rPr>
          <w:sz w:val="24"/>
          <w:szCs w:val="24"/>
        </w:rPr>
        <w:t>руководители</w:t>
      </w:r>
      <w:r w:rsidRPr="00096D58">
        <w:rPr>
          <w:sz w:val="24"/>
          <w:szCs w:val="24"/>
        </w:rPr>
        <w:t xml:space="preserve"> </w:t>
      </w:r>
      <w:r w:rsidR="00A44C1E" w:rsidRPr="00096D58">
        <w:rPr>
          <w:sz w:val="24"/>
          <w:szCs w:val="24"/>
        </w:rPr>
        <w:t>Ксенофонтова Н.Н.,</w:t>
      </w:r>
      <w:r w:rsidR="0046768C">
        <w:rPr>
          <w:sz w:val="24"/>
          <w:szCs w:val="24"/>
        </w:rPr>
        <w:t xml:space="preserve"> </w:t>
      </w:r>
      <w:r w:rsidR="00A44C1E" w:rsidRPr="00096D58">
        <w:rPr>
          <w:sz w:val="24"/>
          <w:szCs w:val="24"/>
        </w:rPr>
        <w:t xml:space="preserve">Петухова </w:t>
      </w:r>
      <w:r w:rsidR="0046768C">
        <w:rPr>
          <w:sz w:val="24"/>
          <w:szCs w:val="24"/>
        </w:rPr>
        <w:t xml:space="preserve">Н.В., </w:t>
      </w:r>
      <w:r w:rsidRPr="00096D58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84744" w:rsidRPr="00096D58" w:rsidRDefault="001332EB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lastRenderedPageBreak/>
        <w:t xml:space="preserve">2 место – </w:t>
      </w:r>
      <w:r w:rsidR="00784744" w:rsidRPr="00096D58">
        <w:t>Петров Ярослав</w:t>
      </w:r>
      <w:r w:rsidRPr="00096D58">
        <w:t xml:space="preserve">, </w:t>
      </w:r>
      <w:r w:rsidR="00784744" w:rsidRPr="00096D58">
        <w:t xml:space="preserve">руководитель </w:t>
      </w:r>
      <w:proofErr w:type="spellStart"/>
      <w:r w:rsidR="00784744" w:rsidRPr="00096D58">
        <w:t>Масычев</w:t>
      </w:r>
      <w:proofErr w:type="spellEnd"/>
      <w:r w:rsidR="00784744" w:rsidRPr="00096D58">
        <w:t xml:space="preserve"> П.Н.</w:t>
      </w:r>
      <w:proofErr w:type="gramStart"/>
      <w:r w:rsidR="00784744" w:rsidRPr="00096D58">
        <w:t>,  муниципальное</w:t>
      </w:r>
      <w:proofErr w:type="gramEnd"/>
      <w:r w:rsidR="00784744" w:rsidRPr="00096D58">
        <w:t xml:space="preserve"> бюджетное образовательное учреждение дополнительного образования «Бокситогорский центр дополнительного образования»;</w:t>
      </w:r>
    </w:p>
    <w:p w:rsidR="001332EB" w:rsidRPr="00096D58" w:rsidRDefault="001332EB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3 место – </w:t>
      </w:r>
      <w:proofErr w:type="spellStart"/>
      <w:r w:rsidR="00741D8A" w:rsidRPr="00096D58">
        <w:t>Носкова</w:t>
      </w:r>
      <w:proofErr w:type="spellEnd"/>
      <w:r w:rsidR="00741D8A" w:rsidRPr="00096D58">
        <w:t xml:space="preserve"> Арина</w:t>
      </w:r>
      <w:r w:rsidRPr="00096D58">
        <w:t xml:space="preserve">, руководитель </w:t>
      </w:r>
      <w:proofErr w:type="spellStart"/>
      <w:r w:rsidR="00741D8A" w:rsidRPr="00096D58">
        <w:t>Масычев</w:t>
      </w:r>
      <w:proofErr w:type="spellEnd"/>
      <w:r w:rsidR="00741D8A" w:rsidRPr="00096D58">
        <w:t xml:space="preserve"> П.Н.</w:t>
      </w:r>
      <w:proofErr w:type="gramStart"/>
      <w:r w:rsidR="00741D8A" w:rsidRPr="00096D58">
        <w:t>,  муниципальное</w:t>
      </w:r>
      <w:proofErr w:type="gramEnd"/>
      <w:r w:rsidR="00741D8A" w:rsidRPr="00096D58">
        <w:t xml:space="preserve"> бюджетное образовательное учреждение дополнительного образования «Бокситогорский центр дополнительного образования».</w:t>
      </w:r>
    </w:p>
    <w:p w:rsidR="001332EB" w:rsidRPr="00096D58" w:rsidRDefault="001332EB" w:rsidP="00096D58">
      <w:pPr>
        <w:widowControl w:val="0"/>
        <w:suppressAutoHyphens/>
        <w:overflowPunct w:val="0"/>
        <w:autoSpaceDE w:val="0"/>
        <w:spacing w:line="276" w:lineRule="auto"/>
        <w:rPr>
          <w:b/>
          <w:sz w:val="24"/>
          <w:szCs w:val="24"/>
        </w:rPr>
      </w:pPr>
    </w:p>
    <w:p w:rsidR="002D2D75" w:rsidRPr="00096D58" w:rsidRDefault="003D4C44" w:rsidP="00096D58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096D58">
        <w:rPr>
          <w:b/>
          <w:sz w:val="24"/>
          <w:szCs w:val="24"/>
        </w:rPr>
        <w:t>Номинация «</w:t>
      </w:r>
      <w:proofErr w:type="spellStart"/>
      <w:r w:rsidR="002D2D75" w:rsidRPr="00096D58">
        <w:rPr>
          <w:b/>
          <w:sz w:val="24"/>
          <w:szCs w:val="24"/>
        </w:rPr>
        <w:t>Видеотворчество</w:t>
      </w:r>
      <w:proofErr w:type="spellEnd"/>
      <w:r w:rsidR="002D2D75" w:rsidRPr="00096D58">
        <w:rPr>
          <w:b/>
          <w:sz w:val="24"/>
          <w:szCs w:val="24"/>
        </w:rPr>
        <w:t xml:space="preserve"> на тему: «</w:t>
      </w:r>
      <w:r w:rsidR="00DD71C3" w:rsidRPr="00096D58">
        <w:rPr>
          <w:b/>
          <w:sz w:val="24"/>
          <w:szCs w:val="24"/>
        </w:rPr>
        <w:t>Наша дружная семья</w:t>
      </w:r>
      <w:r w:rsidR="00D87E9C" w:rsidRPr="00096D58">
        <w:rPr>
          <w:b/>
          <w:sz w:val="24"/>
          <w:szCs w:val="24"/>
        </w:rPr>
        <w:t>»</w:t>
      </w:r>
    </w:p>
    <w:p w:rsidR="00CC1032" w:rsidRPr="00096D58" w:rsidRDefault="00CC1032" w:rsidP="00096D58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sz w:val="24"/>
          <w:szCs w:val="24"/>
        </w:rPr>
      </w:pPr>
    </w:p>
    <w:p w:rsidR="00720E18" w:rsidRPr="00096D58" w:rsidRDefault="007E50E8" w:rsidP="00096D58">
      <w:pPr>
        <w:widowControl w:val="0"/>
        <w:suppressAutoHyphens/>
        <w:overflowPunct w:val="0"/>
        <w:autoSpaceDE w:val="0"/>
        <w:spacing w:line="276" w:lineRule="auto"/>
        <w:rPr>
          <w:b/>
          <w:sz w:val="24"/>
          <w:szCs w:val="24"/>
        </w:rPr>
      </w:pPr>
      <w:r w:rsidRPr="00096D58">
        <w:rPr>
          <w:b/>
          <w:sz w:val="24"/>
          <w:szCs w:val="24"/>
        </w:rPr>
        <w:t xml:space="preserve">Возрастная </w:t>
      </w:r>
      <w:proofErr w:type="gramStart"/>
      <w:r w:rsidRPr="00096D58">
        <w:rPr>
          <w:b/>
          <w:sz w:val="24"/>
          <w:szCs w:val="24"/>
        </w:rPr>
        <w:t>категория</w:t>
      </w:r>
      <w:r w:rsidR="000F113A" w:rsidRPr="00096D58">
        <w:rPr>
          <w:b/>
          <w:sz w:val="24"/>
          <w:szCs w:val="24"/>
        </w:rPr>
        <w:t xml:space="preserve"> </w:t>
      </w:r>
      <w:r w:rsidRPr="00096D58">
        <w:rPr>
          <w:b/>
          <w:sz w:val="24"/>
          <w:szCs w:val="24"/>
        </w:rPr>
        <w:t xml:space="preserve"> дошкольники</w:t>
      </w:r>
      <w:proofErr w:type="gramEnd"/>
      <w:r w:rsidRPr="00096D58">
        <w:rPr>
          <w:b/>
          <w:sz w:val="24"/>
          <w:szCs w:val="24"/>
        </w:rPr>
        <w:t>:</w:t>
      </w:r>
    </w:p>
    <w:p w:rsidR="00D87E9C" w:rsidRPr="00096D58" w:rsidRDefault="00D87E9C" w:rsidP="00096D58">
      <w:pPr>
        <w:spacing w:line="276" w:lineRule="auto"/>
        <w:jc w:val="both"/>
        <w:rPr>
          <w:sz w:val="24"/>
          <w:szCs w:val="24"/>
        </w:rPr>
      </w:pPr>
      <w:r w:rsidRPr="00096D58">
        <w:rPr>
          <w:sz w:val="24"/>
          <w:szCs w:val="24"/>
        </w:rPr>
        <w:t xml:space="preserve">3 место – </w:t>
      </w:r>
      <w:r w:rsidR="00191959" w:rsidRPr="00096D58">
        <w:rPr>
          <w:sz w:val="24"/>
          <w:szCs w:val="24"/>
        </w:rPr>
        <w:t>Анисимов Александр</w:t>
      </w:r>
      <w:r w:rsidRPr="00096D58">
        <w:rPr>
          <w:sz w:val="24"/>
          <w:szCs w:val="24"/>
        </w:rPr>
        <w:t xml:space="preserve">, </w:t>
      </w:r>
      <w:r w:rsidR="00191959" w:rsidRPr="00096D58">
        <w:rPr>
          <w:sz w:val="24"/>
          <w:szCs w:val="24"/>
        </w:rPr>
        <w:t>руководители</w:t>
      </w:r>
      <w:r w:rsidR="002D6AF0" w:rsidRPr="00096D58">
        <w:rPr>
          <w:sz w:val="24"/>
          <w:szCs w:val="24"/>
        </w:rPr>
        <w:t xml:space="preserve"> </w:t>
      </w:r>
      <w:r w:rsidR="00191959" w:rsidRPr="00096D58">
        <w:rPr>
          <w:sz w:val="24"/>
          <w:szCs w:val="24"/>
        </w:rPr>
        <w:t>Анисимова Е.В., Анисимов А.А.</w:t>
      </w:r>
      <w:proofErr w:type="gramStart"/>
      <w:r w:rsidR="00191959" w:rsidRPr="00096D58">
        <w:rPr>
          <w:sz w:val="24"/>
          <w:szCs w:val="24"/>
        </w:rPr>
        <w:t xml:space="preserve">, </w:t>
      </w:r>
      <w:r w:rsidRPr="00096D58">
        <w:rPr>
          <w:sz w:val="24"/>
          <w:szCs w:val="24"/>
        </w:rPr>
        <w:t xml:space="preserve"> </w:t>
      </w:r>
      <w:r w:rsidR="00191959" w:rsidRPr="00096D58">
        <w:rPr>
          <w:sz w:val="24"/>
          <w:szCs w:val="24"/>
        </w:rPr>
        <w:t>муниципальное</w:t>
      </w:r>
      <w:proofErr w:type="gramEnd"/>
      <w:r w:rsidR="00191959" w:rsidRPr="00096D58">
        <w:rPr>
          <w:sz w:val="24"/>
          <w:szCs w:val="24"/>
        </w:rPr>
        <w:t xml:space="preserve"> бюджетное дошкольное образовательное учреждение «Детский сад №9 комбинированного вида» города Пикалево</w:t>
      </w:r>
      <w:r w:rsidR="008B42DB" w:rsidRPr="00096D58">
        <w:rPr>
          <w:sz w:val="24"/>
          <w:szCs w:val="24"/>
        </w:rPr>
        <w:t>.</w:t>
      </w:r>
    </w:p>
    <w:p w:rsidR="007E50E8" w:rsidRPr="00096D58" w:rsidRDefault="007E50E8" w:rsidP="00096D58">
      <w:pPr>
        <w:widowControl w:val="0"/>
        <w:suppressAutoHyphens/>
        <w:overflowPunct w:val="0"/>
        <w:autoSpaceDE w:val="0"/>
        <w:spacing w:line="276" w:lineRule="auto"/>
        <w:rPr>
          <w:b/>
          <w:sz w:val="24"/>
          <w:szCs w:val="24"/>
        </w:rPr>
      </w:pPr>
    </w:p>
    <w:p w:rsidR="00AD629C" w:rsidRPr="00096D58" w:rsidRDefault="00AD629C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rPr>
          <w:b/>
        </w:rPr>
        <w:t xml:space="preserve">Возрастная категория </w:t>
      </w:r>
      <w:r w:rsidR="0099596A" w:rsidRPr="00096D58">
        <w:rPr>
          <w:b/>
        </w:rPr>
        <w:t>1</w:t>
      </w:r>
      <w:r w:rsidR="00D0021D" w:rsidRPr="00096D58">
        <w:rPr>
          <w:b/>
        </w:rPr>
        <w:t xml:space="preserve"> </w:t>
      </w:r>
      <w:r w:rsidR="0099596A" w:rsidRPr="00096D58">
        <w:rPr>
          <w:b/>
        </w:rPr>
        <w:t>-</w:t>
      </w:r>
      <w:r w:rsidR="00D0021D" w:rsidRPr="00096D58">
        <w:rPr>
          <w:b/>
        </w:rPr>
        <w:t xml:space="preserve"> </w:t>
      </w:r>
      <w:r w:rsidR="0099596A" w:rsidRPr="00096D58">
        <w:rPr>
          <w:b/>
        </w:rPr>
        <w:t>4 классы</w:t>
      </w:r>
      <w:r w:rsidRPr="00096D58">
        <w:t>:</w:t>
      </w:r>
    </w:p>
    <w:p w:rsidR="00FC1139" w:rsidRPr="00096D58" w:rsidRDefault="00926AEF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>3</w:t>
      </w:r>
      <w:r w:rsidR="00D87E9C" w:rsidRPr="00096D58">
        <w:t xml:space="preserve"> место – Ларин Дмитрий, </w:t>
      </w:r>
      <w:r w:rsidR="00BA7234" w:rsidRPr="00096D58">
        <w:t xml:space="preserve">руководитель </w:t>
      </w:r>
      <w:r w:rsidR="00D87E9C" w:rsidRPr="00096D58">
        <w:t>Ершова С.В., муниципальное бюджетное общеобразовательное учреждение «Основная общеобразовательная школа № 2 г</w:t>
      </w:r>
      <w:r w:rsidR="00A47BE3" w:rsidRPr="00096D58">
        <w:t>орода Пикалево».</w:t>
      </w:r>
    </w:p>
    <w:p w:rsidR="00526DB2" w:rsidRPr="00096D58" w:rsidRDefault="00526DB2" w:rsidP="00096D58">
      <w:pPr>
        <w:pStyle w:val="p19"/>
        <w:spacing w:before="0" w:beforeAutospacing="0" w:after="0" w:afterAutospacing="0" w:line="276" w:lineRule="auto"/>
        <w:jc w:val="both"/>
      </w:pPr>
    </w:p>
    <w:p w:rsidR="00AD629C" w:rsidRPr="00096D58" w:rsidRDefault="00AD629C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rPr>
          <w:b/>
        </w:rPr>
        <w:t xml:space="preserve">Возрастная категория </w:t>
      </w:r>
      <w:r w:rsidR="0099596A" w:rsidRPr="00096D58">
        <w:rPr>
          <w:b/>
        </w:rPr>
        <w:t>5</w:t>
      </w:r>
      <w:r w:rsidR="00DA4028" w:rsidRPr="00096D58">
        <w:rPr>
          <w:b/>
        </w:rPr>
        <w:t xml:space="preserve"> </w:t>
      </w:r>
      <w:r w:rsidR="0099596A" w:rsidRPr="00096D58">
        <w:rPr>
          <w:b/>
        </w:rPr>
        <w:t>-</w:t>
      </w:r>
      <w:r w:rsidR="00DA4028" w:rsidRPr="00096D58">
        <w:rPr>
          <w:b/>
        </w:rPr>
        <w:t xml:space="preserve"> </w:t>
      </w:r>
      <w:r w:rsidR="0099596A" w:rsidRPr="00096D58">
        <w:rPr>
          <w:b/>
        </w:rPr>
        <w:t>8 классы</w:t>
      </w:r>
      <w:r w:rsidRPr="00096D58">
        <w:t>:</w:t>
      </w:r>
    </w:p>
    <w:p w:rsidR="00526DB2" w:rsidRPr="00096D58" w:rsidRDefault="00526DB2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2 место – </w:t>
      </w:r>
      <w:r w:rsidR="002D5762" w:rsidRPr="00096D58">
        <w:t>Шихалова Софья,</w:t>
      </w:r>
      <w:r w:rsidRPr="00096D58">
        <w:t xml:space="preserve"> </w:t>
      </w:r>
      <w:r w:rsidR="00BE1164" w:rsidRPr="00096D58">
        <w:t>руководител</w:t>
      </w:r>
      <w:r w:rsidR="002D5762" w:rsidRPr="00096D58">
        <w:t>ь</w:t>
      </w:r>
      <w:r w:rsidRPr="00096D58">
        <w:t xml:space="preserve"> </w:t>
      </w:r>
      <w:r w:rsidR="002D5762" w:rsidRPr="00096D58">
        <w:t>Шихалова О.А.</w:t>
      </w:r>
      <w:r w:rsidRPr="00096D58">
        <w:t>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4A4C" w:rsidRPr="00096D58" w:rsidRDefault="00334A4C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3 место – </w:t>
      </w:r>
      <w:r w:rsidR="008B42DB" w:rsidRPr="00096D58">
        <w:t>Скрыльников Артём, руководитель Ершова С.В., муниципальное бюджетное общеобразовательное учреждение «Основная общеобразовательная школа № 2 города Пикалево».</w:t>
      </w:r>
    </w:p>
    <w:p w:rsidR="009F0187" w:rsidRPr="00096D58" w:rsidRDefault="009F0187" w:rsidP="00096D58">
      <w:pPr>
        <w:spacing w:line="276" w:lineRule="auto"/>
        <w:rPr>
          <w:b/>
          <w:sz w:val="24"/>
          <w:szCs w:val="24"/>
        </w:rPr>
      </w:pPr>
    </w:p>
    <w:p w:rsidR="00F367BD" w:rsidRPr="00096D58" w:rsidRDefault="00E06309" w:rsidP="00096D58">
      <w:pPr>
        <w:spacing w:line="276" w:lineRule="auto"/>
        <w:jc w:val="center"/>
        <w:rPr>
          <w:b/>
          <w:sz w:val="24"/>
          <w:szCs w:val="24"/>
        </w:rPr>
      </w:pPr>
      <w:r w:rsidRPr="00096D58">
        <w:rPr>
          <w:b/>
          <w:sz w:val="24"/>
          <w:szCs w:val="24"/>
        </w:rPr>
        <w:t xml:space="preserve">Номинация </w:t>
      </w:r>
      <w:r w:rsidR="00B06285" w:rsidRPr="00096D58">
        <w:rPr>
          <w:b/>
          <w:sz w:val="24"/>
          <w:szCs w:val="24"/>
        </w:rPr>
        <w:t>«Анимационный фильм» на тему: «</w:t>
      </w:r>
      <w:r w:rsidR="00BF723F" w:rsidRPr="00096D58">
        <w:rPr>
          <w:b/>
          <w:sz w:val="24"/>
          <w:szCs w:val="24"/>
        </w:rPr>
        <w:t>Бережем здоровье с детства</w:t>
      </w:r>
      <w:r w:rsidR="00DA6AAA" w:rsidRPr="00096D58">
        <w:rPr>
          <w:b/>
          <w:sz w:val="24"/>
          <w:szCs w:val="24"/>
        </w:rPr>
        <w:t>»</w:t>
      </w:r>
    </w:p>
    <w:p w:rsidR="00702D2C" w:rsidRPr="00096D58" w:rsidRDefault="00702D2C" w:rsidP="00096D58">
      <w:pPr>
        <w:spacing w:line="276" w:lineRule="auto"/>
        <w:jc w:val="center"/>
        <w:rPr>
          <w:b/>
          <w:sz w:val="24"/>
          <w:szCs w:val="24"/>
        </w:rPr>
      </w:pPr>
    </w:p>
    <w:p w:rsidR="00E06309" w:rsidRPr="00096D58" w:rsidRDefault="00E06309" w:rsidP="00096D58">
      <w:pPr>
        <w:spacing w:line="276" w:lineRule="auto"/>
        <w:rPr>
          <w:b/>
          <w:sz w:val="24"/>
          <w:szCs w:val="24"/>
        </w:rPr>
      </w:pPr>
      <w:r w:rsidRPr="00096D58">
        <w:rPr>
          <w:b/>
          <w:sz w:val="24"/>
          <w:szCs w:val="24"/>
        </w:rPr>
        <w:t>Возрастная категория 1</w:t>
      </w:r>
      <w:r w:rsidR="00DA4028" w:rsidRPr="00096D58">
        <w:rPr>
          <w:b/>
          <w:sz w:val="24"/>
          <w:szCs w:val="24"/>
        </w:rPr>
        <w:t xml:space="preserve"> </w:t>
      </w:r>
      <w:r w:rsidRPr="00096D58">
        <w:rPr>
          <w:b/>
          <w:sz w:val="24"/>
          <w:szCs w:val="24"/>
        </w:rPr>
        <w:t>-</w:t>
      </w:r>
      <w:r w:rsidR="00DA4028" w:rsidRPr="00096D58">
        <w:rPr>
          <w:b/>
          <w:sz w:val="24"/>
          <w:szCs w:val="24"/>
        </w:rPr>
        <w:t xml:space="preserve"> </w:t>
      </w:r>
      <w:r w:rsidRPr="00096D58">
        <w:rPr>
          <w:b/>
          <w:sz w:val="24"/>
          <w:szCs w:val="24"/>
        </w:rPr>
        <w:t>4 классы:</w:t>
      </w:r>
    </w:p>
    <w:p w:rsidR="00B06285" w:rsidRPr="00096D58" w:rsidRDefault="00334A4C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1 место – Петухова Екатерина, </w:t>
      </w:r>
      <w:r w:rsidR="00BE1164" w:rsidRPr="00096D58">
        <w:t>руководител</w:t>
      </w:r>
      <w:r w:rsidRPr="00096D58">
        <w:t>и</w:t>
      </w:r>
      <w:r w:rsidR="00D96DE9" w:rsidRPr="00096D58">
        <w:t xml:space="preserve"> </w:t>
      </w:r>
      <w:r w:rsidRPr="00096D58">
        <w:t>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4A4C" w:rsidRPr="00096D58" w:rsidRDefault="00334A4C" w:rsidP="00096D58">
      <w:pPr>
        <w:spacing w:line="276" w:lineRule="auto"/>
        <w:rPr>
          <w:sz w:val="24"/>
          <w:szCs w:val="24"/>
        </w:rPr>
      </w:pPr>
      <w:r w:rsidRPr="00096D58">
        <w:rPr>
          <w:sz w:val="24"/>
          <w:szCs w:val="24"/>
        </w:rPr>
        <w:t xml:space="preserve">2 место – </w:t>
      </w:r>
      <w:r w:rsidR="00FF2812">
        <w:rPr>
          <w:sz w:val="24"/>
          <w:szCs w:val="24"/>
        </w:rPr>
        <w:t>Артёмова Анна</w:t>
      </w:r>
      <w:r w:rsidR="00C70C58" w:rsidRPr="00096D58">
        <w:rPr>
          <w:sz w:val="24"/>
          <w:szCs w:val="24"/>
        </w:rPr>
        <w:t xml:space="preserve">, Дунаева Милана, </w:t>
      </w:r>
      <w:proofErr w:type="spellStart"/>
      <w:r w:rsidR="00C70C58" w:rsidRPr="00096D58">
        <w:rPr>
          <w:sz w:val="24"/>
          <w:szCs w:val="24"/>
        </w:rPr>
        <w:t>Зенюков</w:t>
      </w:r>
      <w:proofErr w:type="spellEnd"/>
      <w:r w:rsidR="00C70C58" w:rsidRPr="00096D58">
        <w:rPr>
          <w:sz w:val="24"/>
          <w:szCs w:val="24"/>
        </w:rPr>
        <w:t xml:space="preserve"> Павел</w:t>
      </w:r>
      <w:r w:rsidRPr="00096D58">
        <w:rPr>
          <w:sz w:val="24"/>
          <w:szCs w:val="24"/>
        </w:rPr>
        <w:t xml:space="preserve">, </w:t>
      </w:r>
      <w:r w:rsidR="00BE1164" w:rsidRPr="00096D58">
        <w:rPr>
          <w:sz w:val="24"/>
          <w:szCs w:val="24"/>
        </w:rPr>
        <w:t>руководитель</w:t>
      </w:r>
      <w:r w:rsidR="00D96DE9" w:rsidRPr="00096D58">
        <w:rPr>
          <w:sz w:val="24"/>
          <w:szCs w:val="24"/>
        </w:rPr>
        <w:t xml:space="preserve"> </w:t>
      </w:r>
      <w:r w:rsidRPr="00096D58">
        <w:rPr>
          <w:sz w:val="24"/>
          <w:szCs w:val="24"/>
        </w:rPr>
        <w:t>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4A4C" w:rsidRPr="00096D58" w:rsidRDefault="00334A4C" w:rsidP="00096D58">
      <w:pPr>
        <w:pStyle w:val="p19"/>
        <w:spacing w:before="0" w:beforeAutospacing="0" w:after="0" w:afterAutospacing="0" w:line="276" w:lineRule="auto"/>
        <w:jc w:val="both"/>
      </w:pPr>
      <w:r w:rsidRPr="00096D58">
        <w:t xml:space="preserve">3 место – </w:t>
      </w:r>
      <w:r w:rsidR="00987282" w:rsidRPr="00096D58">
        <w:t>Шершнёв Леонид</w:t>
      </w:r>
      <w:r w:rsidRPr="00096D58">
        <w:t xml:space="preserve">, </w:t>
      </w:r>
      <w:r w:rsidR="00BE1164" w:rsidRPr="00096D58">
        <w:t>руководител</w:t>
      </w:r>
      <w:r w:rsidR="00D96DE9" w:rsidRPr="00096D58">
        <w:t xml:space="preserve">и </w:t>
      </w:r>
      <w:r w:rsidRPr="00096D58">
        <w:t>Петухова Н.В., Ксенофонтова Н.Н., муниципальное бюджетное образовательное учреждение дополнительного образования «Бокситогорский цен</w:t>
      </w:r>
      <w:r w:rsidR="00987282" w:rsidRPr="00096D58">
        <w:t>тр дополнительного образования».</w:t>
      </w:r>
    </w:p>
    <w:p w:rsidR="00702D2C" w:rsidRPr="00096D58" w:rsidRDefault="00702D2C" w:rsidP="00096D58">
      <w:pPr>
        <w:pStyle w:val="p19"/>
        <w:spacing w:before="0" w:beforeAutospacing="0" w:after="0" w:afterAutospacing="0" w:line="276" w:lineRule="auto"/>
        <w:jc w:val="both"/>
      </w:pPr>
    </w:p>
    <w:p w:rsidR="00702D2C" w:rsidRPr="00096D58" w:rsidRDefault="00702D2C" w:rsidP="00096D58">
      <w:pPr>
        <w:spacing w:line="276" w:lineRule="auto"/>
        <w:rPr>
          <w:b/>
          <w:sz w:val="24"/>
          <w:szCs w:val="24"/>
        </w:rPr>
      </w:pPr>
      <w:r w:rsidRPr="00096D58">
        <w:rPr>
          <w:b/>
          <w:sz w:val="24"/>
          <w:szCs w:val="24"/>
        </w:rPr>
        <w:t>Возрастная категория 5 - 8 классы:</w:t>
      </w:r>
    </w:p>
    <w:p w:rsidR="0000511C" w:rsidRPr="00096D58" w:rsidRDefault="0000511C" w:rsidP="00096D58">
      <w:pPr>
        <w:spacing w:line="276" w:lineRule="auto"/>
        <w:rPr>
          <w:color w:val="000000"/>
          <w:sz w:val="24"/>
          <w:szCs w:val="24"/>
        </w:rPr>
      </w:pPr>
      <w:r w:rsidRPr="00096D58">
        <w:rPr>
          <w:sz w:val="24"/>
          <w:szCs w:val="24"/>
        </w:rPr>
        <w:t>1 место</w:t>
      </w:r>
      <w:r w:rsidRPr="00096D58">
        <w:rPr>
          <w:b/>
          <w:sz w:val="24"/>
          <w:szCs w:val="24"/>
        </w:rPr>
        <w:t xml:space="preserve"> - </w:t>
      </w:r>
      <w:proofErr w:type="spellStart"/>
      <w:r w:rsidRPr="00096D58">
        <w:rPr>
          <w:color w:val="000000"/>
          <w:sz w:val="24"/>
          <w:szCs w:val="24"/>
        </w:rPr>
        <w:t>Кашеварова</w:t>
      </w:r>
      <w:proofErr w:type="spellEnd"/>
      <w:r w:rsidRPr="00096D58">
        <w:rPr>
          <w:color w:val="000000"/>
          <w:sz w:val="24"/>
          <w:szCs w:val="24"/>
        </w:rPr>
        <w:t xml:space="preserve"> Дарья,</w:t>
      </w:r>
      <w:r w:rsidR="00FF2812">
        <w:rPr>
          <w:color w:val="000000"/>
          <w:sz w:val="24"/>
          <w:szCs w:val="24"/>
        </w:rPr>
        <w:t xml:space="preserve"> </w:t>
      </w:r>
      <w:r w:rsidRPr="00096D58">
        <w:rPr>
          <w:color w:val="000000"/>
          <w:sz w:val="24"/>
          <w:szCs w:val="24"/>
        </w:rPr>
        <w:t xml:space="preserve">Зюзина Марина, Ксенофонтов Дмитрий, </w:t>
      </w:r>
      <w:r w:rsidRPr="00096D58">
        <w:rPr>
          <w:sz w:val="24"/>
          <w:szCs w:val="24"/>
        </w:rPr>
        <w:t>руководители Петухова Н.В., Ксенофонтова Н.Н., Борисова В.П.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02D2C" w:rsidRPr="00096D58" w:rsidRDefault="00702D2C" w:rsidP="00096D58">
      <w:pPr>
        <w:spacing w:line="276" w:lineRule="auto"/>
        <w:jc w:val="both"/>
        <w:rPr>
          <w:sz w:val="24"/>
          <w:szCs w:val="24"/>
        </w:rPr>
      </w:pPr>
      <w:r w:rsidRPr="00096D58">
        <w:rPr>
          <w:sz w:val="24"/>
          <w:szCs w:val="24"/>
        </w:rPr>
        <w:t xml:space="preserve">2 место – </w:t>
      </w:r>
      <w:r w:rsidR="00A87198" w:rsidRPr="00096D58">
        <w:rPr>
          <w:sz w:val="24"/>
          <w:szCs w:val="24"/>
        </w:rPr>
        <w:t>Некрасова Ангелина</w:t>
      </w:r>
      <w:r w:rsidR="003D66CA" w:rsidRPr="00096D58">
        <w:rPr>
          <w:sz w:val="24"/>
          <w:szCs w:val="24"/>
        </w:rPr>
        <w:t>,</w:t>
      </w:r>
      <w:r w:rsidR="00A87198" w:rsidRPr="00096D58">
        <w:rPr>
          <w:sz w:val="24"/>
          <w:szCs w:val="24"/>
        </w:rPr>
        <w:t xml:space="preserve"> </w:t>
      </w:r>
      <w:r w:rsidR="00BE1164" w:rsidRPr="00096D58">
        <w:rPr>
          <w:sz w:val="24"/>
          <w:szCs w:val="24"/>
        </w:rPr>
        <w:t>руководител</w:t>
      </w:r>
      <w:r w:rsidR="00D96DE9" w:rsidRPr="00096D58">
        <w:rPr>
          <w:sz w:val="24"/>
          <w:szCs w:val="24"/>
        </w:rPr>
        <w:t xml:space="preserve">и </w:t>
      </w:r>
      <w:r w:rsidRPr="00096D58">
        <w:rPr>
          <w:sz w:val="24"/>
          <w:szCs w:val="24"/>
        </w:rPr>
        <w:t>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02D2C" w:rsidRPr="00096D58" w:rsidRDefault="00702D2C" w:rsidP="00096D58">
      <w:pPr>
        <w:spacing w:line="276" w:lineRule="auto"/>
        <w:jc w:val="both"/>
        <w:rPr>
          <w:sz w:val="24"/>
          <w:szCs w:val="24"/>
        </w:rPr>
      </w:pPr>
      <w:r w:rsidRPr="00096D58">
        <w:rPr>
          <w:sz w:val="24"/>
          <w:szCs w:val="24"/>
        </w:rPr>
        <w:lastRenderedPageBreak/>
        <w:t xml:space="preserve">3 место – </w:t>
      </w:r>
      <w:proofErr w:type="spellStart"/>
      <w:r w:rsidR="003D66CA" w:rsidRPr="00096D58">
        <w:rPr>
          <w:color w:val="000000"/>
          <w:sz w:val="24"/>
          <w:szCs w:val="24"/>
        </w:rPr>
        <w:t>Етарян</w:t>
      </w:r>
      <w:proofErr w:type="spellEnd"/>
      <w:r w:rsidR="003D66CA" w:rsidRPr="00096D58">
        <w:rPr>
          <w:color w:val="000000"/>
          <w:sz w:val="24"/>
          <w:szCs w:val="24"/>
        </w:rPr>
        <w:t xml:space="preserve"> Алёна</w:t>
      </w:r>
      <w:r w:rsidRPr="00096D58">
        <w:rPr>
          <w:sz w:val="24"/>
          <w:szCs w:val="24"/>
        </w:rPr>
        <w:t xml:space="preserve">, </w:t>
      </w:r>
      <w:r w:rsidR="003D66CA" w:rsidRPr="00096D58">
        <w:rPr>
          <w:sz w:val="24"/>
          <w:szCs w:val="24"/>
        </w:rPr>
        <w:t>руководители Петухова Н.В., Ксенофонтова Н.Н., муниципальное бюджетное образовательное учреждение дополнительного образования «Бокситогорский цен</w:t>
      </w:r>
      <w:r w:rsidR="00121DF5" w:rsidRPr="00096D58">
        <w:rPr>
          <w:sz w:val="24"/>
          <w:szCs w:val="24"/>
        </w:rPr>
        <w:t>тр дополнительного образования».</w:t>
      </w:r>
    </w:p>
    <w:p w:rsidR="00A529B2" w:rsidRPr="00096D58" w:rsidRDefault="00A529B2" w:rsidP="00096D58">
      <w:pPr>
        <w:spacing w:line="276" w:lineRule="auto"/>
        <w:rPr>
          <w:sz w:val="24"/>
          <w:szCs w:val="24"/>
        </w:rPr>
      </w:pPr>
    </w:p>
    <w:p w:rsidR="008755E6" w:rsidRPr="00096D58" w:rsidRDefault="008755E6" w:rsidP="00096D58">
      <w:pPr>
        <w:spacing w:line="276" w:lineRule="auto"/>
        <w:ind w:left="284" w:hanging="284"/>
        <w:rPr>
          <w:sz w:val="24"/>
          <w:szCs w:val="24"/>
        </w:rPr>
      </w:pPr>
      <w:r w:rsidRPr="00096D58">
        <w:rPr>
          <w:sz w:val="24"/>
          <w:szCs w:val="24"/>
        </w:rPr>
        <w:t>На основании вышеизложенного</w:t>
      </w:r>
      <w:r w:rsidR="005646ED" w:rsidRPr="00096D58">
        <w:rPr>
          <w:sz w:val="24"/>
          <w:szCs w:val="24"/>
        </w:rPr>
        <w:t>:</w:t>
      </w:r>
    </w:p>
    <w:p w:rsidR="00A529B2" w:rsidRPr="00096D58" w:rsidRDefault="00A529B2" w:rsidP="00096D58">
      <w:pPr>
        <w:spacing w:line="276" w:lineRule="auto"/>
        <w:ind w:left="284" w:hanging="284"/>
        <w:rPr>
          <w:sz w:val="24"/>
          <w:szCs w:val="24"/>
        </w:rPr>
      </w:pPr>
    </w:p>
    <w:p w:rsidR="00B75C27" w:rsidRDefault="008755E6" w:rsidP="00096D58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96D58">
        <w:rPr>
          <w:sz w:val="24"/>
          <w:szCs w:val="24"/>
        </w:rPr>
        <w:t xml:space="preserve">Наградить грамотами </w:t>
      </w:r>
      <w:r w:rsidR="004309E7" w:rsidRPr="00096D58">
        <w:rPr>
          <w:sz w:val="24"/>
          <w:szCs w:val="24"/>
        </w:rPr>
        <w:t xml:space="preserve">и подарками </w:t>
      </w:r>
      <w:r w:rsidRPr="00096D58">
        <w:rPr>
          <w:sz w:val="24"/>
          <w:szCs w:val="24"/>
        </w:rPr>
        <w:t xml:space="preserve">Комитета образования администрации Бокситогорского муниципального района </w:t>
      </w:r>
      <w:r w:rsidR="00E0655E" w:rsidRPr="00096D58">
        <w:rPr>
          <w:sz w:val="24"/>
          <w:szCs w:val="24"/>
        </w:rPr>
        <w:t xml:space="preserve">Ленинградской области </w:t>
      </w:r>
      <w:r w:rsidRPr="00096D58">
        <w:rPr>
          <w:sz w:val="24"/>
          <w:szCs w:val="24"/>
        </w:rPr>
        <w:t xml:space="preserve">победителей и призеров </w:t>
      </w:r>
      <w:r w:rsidR="00701DE6" w:rsidRPr="00096D58">
        <w:rPr>
          <w:sz w:val="24"/>
          <w:szCs w:val="24"/>
        </w:rPr>
        <w:t xml:space="preserve">районного </w:t>
      </w:r>
      <w:r w:rsidR="00B75C27" w:rsidRPr="00096D58">
        <w:rPr>
          <w:sz w:val="24"/>
          <w:szCs w:val="24"/>
        </w:rPr>
        <w:t xml:space="preserve">дистанционного </w:t>
      </w:r>
      <w:proofErr w:type="gramStart"/>
      <w:r w:rsidR="00B75C27" w:rsidRPr="00096D58">
        <w:rPr>
          <w:sz w:val="24"/>
          <w:szCs w:val="24"/>
        </w:rPr>
        <w:t>конкурса</w:t>
      </w:r>
      <w:r w:rsidR="001A0337" w:rsidRPr="00096D58">
        <w:rPr>
          <w:sz w:val="24"/>
          <w:szCs w:val="24"/>
        </w:rPr>
        <w:t xml:space="preserve"> </w:t>
      </w:r>
      <w:r w:rsidR="00B75C27" w:rsidRPr="00096D58">
        <w:rPr>
          <w:sz w:val="24"/>
          <w:szCs w:val="24"/>
        </w:rPr>
        <w:t xml:space="preserve"> компьютерной</w:t>
      </w:r>
      <w:proofErr w:type="gramEnd"/>
      <w:r w:rsidR="00B75C27" w:rsidRPr="00096D58">
        <w:rPr>
          <w:sz w:val="24"/>
          <w:szCs w:val="24"/>
        </w:rPr>
        <w:t xml:space="preserve"> графики и анимации среди учащихся и воспитанников образовательных организаций Бокситогорского муниципального района «</w:t>
      </w:r>
      <w:r w:rsidR="00E40715" w:rsidRPr="00096D58">
        <w:rPr>
          <w:sz w:val="24"/>
          <w:szCs w:val="24"/>
        </w:rPr>
        <w:t>Берег детства»</w:t>
      </w:r>
      <w:r w:rsidR="00B75C27" w:rsidRPr="00096D58">
        <w:rPr>
          <w:sz w:val="24"/>
          <w:szCs w:val="24"/>
        </w:rPr>
        <w:t>.</w:t>
      </w:r>
    </w:p>
    <w:p w:rsidR="00A529B2" w:rsidRPr="00096D58" w:rsidRDefault="00C12701" w:rsidP="00C12701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Объявить благодарность педагогам, подготовивших победителей и призеров </w:t>
      </w:r>
      <w:r w:rsidRPr="00096D58">
        <w:rPr>
          <w:sz w:val="24"/>
          <w:szCs w:val="24"/>
        </w:rPr>
        <w:t xml:space="preserve">районного дистанционного </w:t>
      </w:r>
      <w:proofErr w:type="gramStart"/>
      <w:r w:rsidRPr="00096D58">
        <w:rPr>
          <w:sz w:val="24"/>
          <w:szCs w:val="24"/>
        </w:rPr>
        <w:t>конкурса  компьютерной</w:t>
      </w:r>
      <w:proofErr w:type="gramEnd"/>
      <w:r w:rsidRPr="00096D58">
        <w:rPr>
          <w:sz w:val="24"/>
          <w:szCs w:val="24"/>
        </w:rPr>
        <w:t xml:space="preserve"> графики и анимации среди учащихся и воспитанников образовательных организаций Бокситогорского муниципального района «Берег детства».</w:t>
      </w:r>
    </w:p>
    <w:p w:rsidR="00E0655E" w:rsidRPr="00096D58" w:rsidRDefault="008755E6" w:rsidP="00096D58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096D58">
        <w:rPr>
          <w:sz w:val="24"/>
          <w:szCs w:val="24"/>
        </w:rPr>
        <w:t xml:space="preserve">Контроль возложить на </w:t>
      </w:r>
      <w:r w:rsidR="00702D2C" w:rsidRPr="00096D58">
        <w:rPr>
          <w:sz w:val="24"/>
          <w:szCs w:val="24"/>
        </w:rPr>
        <w:t>главного</w:t>
      </w:r>
      <w:r w:rsidRPr="00096D58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A2658" w:rsidRPr="00096D58" w:rsidRDefault="00AA2658" w:rsidP="00096D58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AA2658" w:rsidRPr="00096D58" w:rsidRDefault="00AA2658" w:rsidP="00096D58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CD140F" w:rsidRPr="00096D58" w:rsidRDefault="00CD140F" w:rsidP="00096D58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CD140F" w:rsidRPr="00096D58" w:rsidRDefault="00CD140F" w:rsidP="00096D58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CD140F" w:rsidRPr="00096D58" w:rsidRDefault="00CD140F" w:rsidP="00096D58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A529B2" w:rsidRPr="00096D58" w:rsidRDefault="00A529B2" w:rsidP="00096D58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A529B2" w:rsidRPr="00096D58" w:rsidRDefault="00A529B2" w:rsidP="00096D58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B34D10" w:rsidRPr="00096D58" w:rsidRDefault="00702D2C" w:rsidP="00096D5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096D58">
        <w:rPr>
          <w:sz w:val="24"/>
          <w:szCs w:val="24"/>
        </w:rPr>
        <w:t>Председатель</w:t>
      </w:r>
    </w:p>
    <w:p w:rsidR="008755E6" w:rsidRPr="00096D58" w:rsidRDefault="008755E6" w:rsidP="00096D5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096D58">
        <w:rPr>
          <w:sz w:val="24"/>
          <w:szCs w:val="24"/>
        </w:rPr>
        <w:t xml:space="preserve">Комитета образования                        </w:t>
      </w:r>
      <w:r w:rsidR="00CD140F" w:rsidRPr="00096D58">
        <w:rPr>
          <w:sz w:val="24"/>
          <w:szCs w:val="24"/>
        </w:rPr>
        <w:t xml:space="preserve">                         </w:t>
      </w:r>
      <w:r w:rsidRPr="00096D58">
        <w:rPr>
          <w:sz w:val="24"/>
          <w:szCs w:val="24"/>
        </w:rPr>
        <w:t xml:space="preserve">                                      </w:t>
      </w:r>
      <w:proofErr w:type="spellStart"/>
      <w:r w:rsidR="00B34D10" w:rsidRPr="00096D58">
        <w:rPr>
          <w:sz w:val="24"/>
          <w:szCs w:val="24"/>
        </w:rPr>
        <w:t>Е.В.Гречнёвкина</w:t>
      </w:r>
      <w:proofErr w:type="spellEnd"/>
    </w:p>
    <w:p w:rsidR="00E0655E" w:rsidRPr="00096D58" w:rsidRDefault="00E0655E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A2658" w:rsidRPr="00096D58" w:rsidRDefault="00AA2658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A529B2" w:rsidRPr="00096D58" w:rsidRDefault="00A529B2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702D2C" w:rsidRPr="00096D58" w:rsidRDefault="00702D2C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702D2C" w:rsidRPr="00096D58" w:rsidRDefault="00702D2C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702D2C" w:rsidRPr="00096D58" w:rsidRDefault="00702D2C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702D2C" w:rsidRPr="00096D58" w:rsidRDefault="00702D2C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702D2C" w:rsidRPr="00096D58" w:rsidRDefault="00702D2C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702D2C" w:rsidRPr="00096D58" w:rsidRDefault="00702D2C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702D2C" w:rsidRPr="00096D58" w:rsidRDefault="00702D2C" w:rsidP="00096D58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8755E6" w:rsidRPr="00C12701" w:rsidRDefault="008755E6" w:rsidP="00096D58">
      <w:pPr>
        <w:spacing w:line="276" w:lineRule="auto"/>
        <w:ind w:right="-285"/>
        <w:jc w:val="both"/>
      </w:pPr>
      <w:r w:rsidRPr="00C12701">
        <w:t xml:space="preserve">Разослано: </w:t>
      </w:r>
      <w:r w:rsidRPr="00C12701">
        <w:rPr>
          <w:color w:val="000000"/>
        </w:rPr>
        <w:t>в дело-1, МБОУ ДО «</w:t>
      </w:r>
      <w:proofErr w:type="gramStart"/>
      <w:r w:rsidRPr="00C12701">
        <w:rPr>
          <w:color w:val="000000"/>
        </w:rPr>
        <w:t>БЦДО»-</w:t>
      </w:r>
      <w:proofErr w:type="gramEnd"/>
      <w:r w:rsidRPr="00C12701">
        <w:rPr>
          <w:color w:val="000000"/>
        </w:rPr>
        <w:t xml:space="preserve">1, ОО – </w:t>
      </w:r>
      <w:r w:rsidR="00702D2C" w:rsidRPr="00C12701">
        <w:rPr>
          <w:color w:val="000000"/>
        </w:rPr>
        <w:t>6</w:t>
      </w:r>
    </w:p>
    <w:sectPr w:rsidR="008755E6" w:rsidRPr="00C12701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0FC64CA"/>
    <w:multiLevelType w:val="multilevel"/>
    <w:tmpl w:val="D5A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511C"/>
    <w:rsid w:val="00006460"/>
    <w:rsid w:val="00011925"/>
    <w:rsid w:val="000119C3"/>
    <w:rsid w:val="00017E72"/>
    <w:rsid w:val="000210A0"/>
    <w:rsid w:val="000266D1"/>
    <w:rsid w:val="0003019A"/>
    <w:rsid w:val="000334F7"/>
    <w:rsid w:val="00033FD8"/>
    <w:rsid w:val="000358D0"/>
    <w:rsid w:val="000502DA"/>
    <w:rsid w:val="0006207B"/>
    <w:rsid w:val="0006272C"/>
    <w:rsid w:val="0006382B"/>
    <w:rsid w:val="00074099"/>
    <w:rsid w:val="00076F27"/>
    <w:rsid w:val="0009635F"/>
    <w:rsid w:val="00096D58"/>
    <w:rsid w:val="00096ED1"/>
    <w:rsid w:val="000A3639"/>
    <w:rsid w:val="000A5BD5"/>
    <w:rsid w:val="000B03FD"/>
    <w:rsid w:val="000B6126"/>
    <w:rsid w:val="000C35B6"/>
    <w:rsid w:val="000C37C6"/>
    <w:rsid w:val="000C7331"/>
    <w:rsid w:val="000D0BFC"/>
    <w:rsid w:val="000D3548"/>
    <w:rsid w:val="000E07AF"/>
    <w:rsid w:val="000E17E0"/>
    <w:rsid w:val="000F113A"/>
    <w:rsid w:val="001031AC"/>
    <w:rsid w:val="001055F0"/>
    <w:rsid w:val="001056AC"/>
    <w:rsid w:val="00121DF5"/>
    <w:rsid w:val="0012683D"/>
    <w:rsid w:val="001332EB"/>
    <w:rsid w:val="00144398"/>
    <w:rsid w:val="0016388A"/>
    <w:rsid w:val="001723AB"/>
    <w:rsid w:val="0018352E"/>
    <w:rsid w:val="001863EF"/>
    <w:rsid w:val="00191959"/>
    <w:rsid w:val="0019540B"/>
    <w:rsid w:val="001A0337"/>
    <w:rsid w:val="001A38E2"/>
    <w:rsid w:val="001B517E"/>
    <w:rsid w:val="001C2BE1"/>
    <w:rsid w:val="001D0071"/>
    <w:rsid w:val="001D6046"/>
    <w:rsid w:val="001D6C7A"/>
    <w:rsid w:val="001D73EC"/>
    <w:rsid w:val="001E0767"/>
    <w:rsid w:val="001E142A"/>
    <w:rsid w:val="002035BA"/>
    <w:rsid w:val="00205C96"/>
    <w:rsid w:val="00223841"/>
    <w:rsid w:val="00226502"/>
    <w:rsid w:val="00231220"/>
    <w:rsid w:val="00233230"/>
    <w:rsid w:val="002351FB"/>
    <w:rsid w:val="00235A32"/>
    <w:rsid w:val="002418CB"/>
    <w:rsid w:val="002457A0"/>
    <w:rsid w:val="0024773D"/>
    <w:rsid w:val="00253B0B"/>
    <w:rsid w:val="002609AA"/>
    <w:rsid w:val="00277BC4"/>
    <w:rsid w:val="00280AD2"/>
    <w:rsid w:val="00283727"/>
    <w:rsid w:val="00294262"/>
    <w:rsid w:val="00296B2A"/>
    <w:rsid w:val="002A343B"/>
    <w:rsid w:val="002A4FBF"/>
    <w:rsid w:val="002A5615"/>
    <w:rsid w:val="002B4DBC"/>
    <w:rsid w:val="002D2D75"/>
    <w:rsid w:val="002D5762"/>
    <w:rsid w:val="002D5D36"/>
    <w:rsid w:val="002D5F5C"/>
    <w:rsid w:val="002D6046"/>
    <w:rsid w:val="002D6AF0"/>
    <w:rsid w:val="002F14A9"/>
    <w:rsid w:val="00304ABE"/>
    <w:rsid w:val="00313F19"/>
    <w:rsid w:val="00326AB7"/>
    <w:rsid w:val="003318F8"/>
    <w:rsid w:val="00332ADB"/>
    <w:rsid w:val="00334A4C"/>
    <w:rsid w:val="00335E4B"/>
    <w:rsid w:val="003422FB"/>
    <w:rsid w:val="00346684"/>
    <w:rsid w:val="00347D1B"/>
    <w:rsid w:val="0035564F"/>
    <w:rsid w:val="00361500"/>
    <w:rsid w:val="00366DA4"/>
    <w:rsid w:val="003728AB"/>
    <w:rsid w:val="0037441F"/>
    <w:rsid w:val="00382B9D"/>
    <w:rsid w:val="003A09F0"/>
    <w:rsid w:val="003A1E88"/>
    <w:rsid w:val="003A30BE"/>
    <w:rsid w:val="003C0FB4"/>
    <w:rsid w:val="003C753B"/>
    <w:rsid w:val="003C7895"/>
    <w:rsid w:val="003D0A78"/>
    <w:rsid w:val="003D1676"/>
    <w:rsid w:val="003D4966"/>
    <w:rsid w:val="003D4C44"/>
    <w:rsid w:val="003D66CA"/>
    <w:rsid w:val="003E2348"/>
    <w:rsid w:val="003F6C01"/>
    <w:rsid w:val="003F7065"/>
    <w:rsid w:val="00401866"/>
    <w:rsid w:val="00402675"/>
    <w:rsid w:val="0040607F"/>
    <w:rsid w:val="00407533"/>
    <w:rsid w:val="00422676"/>
    <w:rsid w:val="004263C5"/>
    <w:rsid w:val="004309E7"/>
    <w:rsid w:val="004331D1"/>
    <w:rsid w:val="004413BA"/>
    <w:rsid w:val="0044317E"/>
    <w:rsid w:val="0044379B"/>
    <w:rsid w:val="00444882"/>
    <w:rsid w:val="00454595"/>
    <w:rsid w:val="00456895"/>
    <w:rsid w:val="00465CE6"/>
    <w:rsid w:val="0046768C"/>
    <w:rsid w:val="00474594"/>
    <w:rsid w:val="00474EA9"/>
    <w:rsid w:val="004775EF"/>
    <w:rsid w:val="00480DCF"/>
    <w:rsid w:val="00494EEC"/>
    <w:rsid w:val="004962A6"/>
    <w:rsid w:val="004B7D05"/>
    <w:rsid w:val="004D21BB"/>
    <w:rsid w:val="004D6860"/>
    <w:rsid w:val="004E1F56"/>
    <w:rsid w:val="004F1161"/>
    <w:rsid w:val="004F2BA4"/>
    <w:rsid w:val="0050254B"/>
    <w:rsid w:val="005114B5"/>
    <w:rsid w:val="0051769C"/>
    <w:rsid w:val="0052356A"/>
    <w:rsid w:val="00526DB2"/>
    <w:rsid w:val="00533181"/>
    <w:rsid w:val="0054302D"/>
    <w:rsid w:val="00546365"/>
    <w:rsid w:val="00550FAD"/>
    <w:rsid w:val="00551213"/>
    <w:rsid w:val="005554A8"/>
    <w:rsid w:val="00555AA3"/>
    <w:rsid w:val="00561FDF"/>
    <w:rsid w:val="005646ED"/>
    <w:rsid w:val="00574083"/>
    <w:rsid w:val="005929C4"/>
    <w:rsid w:val="00593627"/>
    <w:rsid w:val="00597A44"/>
    <w:rsid w:val="005A6140"/>
    <w:rsid w:val="005C2ADE"/>
    <w:rsid w:val="005D110E"/>
    <w:rsid w:val="005D1621"/>
    <w:rsid w:val="005D3859"/>
    <w:rsid w:val="005E0B65"/>
    <w:rsid w:val="005F4576"/>
    <w:rsid w:val="005F77C1"/>
    <w:rsid w:val="00610896"/>
    <w:rsid w:val="006116EC"/>
    <w:rsid w:val="00611DE4"/>
    <w:rsid w:val="00620E6D"/>
    <w:rsid w:val="006270CA"/>
    <w:rsid w:val="00652978"/>
    <w:rsid w:val="00652B04"/>
    <w:rsid w:val="00655511"/>
    <w:rsid w:val="006705F9"/>
    <w:rsid w:val="006742B3"/>
    <w:rsid w:val="00674AA9"/>
    <w:rsid w:val="00677E4A"/>
    <w:rsid w:val="006819C6"/>
    <w:rsid w:val="006913F5"/>
    <w:rsid w:val="006A240F"/>
    <w:rsid w:val="006A2697"/>
    <w:rsid w:val="006A2F3B"/>
    <w:rsid w:val="006C362C"/>
    <w:rsid w:val="006C58D1"/>
    <w:rsid w:val="006C6857"/>
    <w:rsid w:val="006D7940"/>
    <w:rsid w:val="006E1513"/>
    <w:rsid w:val="006E1E46"/>
    <w:rsid w:val="006F706F"/>
    <w:rsid w:val="00701DE6"/>
    <w:rsid w:val="00702D2C"/>
    <w:rsid w:val="00707936"/>
    <w:rsid w:val="0071502E"/>
    <w:rsid w:val="00717E5B"/>
    <w:rsid w:val="00720A90"/>
    <w:rsid w:val="00720E18"/>
    <w:rsid w:val="00730CE5"/>
    <w:rsid w:val="007316FF"/>
    <w:rsid w:val="00732DAD"/>
    <w:rsid w:val="007348E5"/>
    <w:rsid w:val="007361CC"/>
    <w:rsid w:val="00741D8A"/>
    <w:rsid w:val="00742DF0"/>
    <w:rsid w:val="00755064"/>
    <w:rsid w:val="00770BD2"/>
    <w:rsid w:val="00771AE2"/>
    <w:rsid w:val="007830D2"/>
    <w:rsid w:val="00784744"/>
    <w:rsid w:val="00793875"/>
    <w:rsid w:val="00796821"/>
    <w:rsid w:val="0079709E"/>
    <w:rsid w:val="007A16E1"/>
    <w:rsid w:val="007B1BF6"/>
    <w:rsid w:val="007C2517"/>
    <w:rsid w:val="007C654B"/>
    <w:rsid w:val="007C77AD"/>
    <w:rsid w:val="007D380D"/>
    <w:rsid w:val="007D7BA7"/>
    <w:rsid w:val="007E0C97"/>
    <w:rsid w:val="007E0CB9"/>
    <w:rsid w:val="007E50E8"/>
    <w:rsid w:val="007F48FD"/>
    <w:rsid w:val="007F70A2"/>
    <w:rsid w:val="00805A9E"/>
    <w:rsid w:val="00810161"/>
    <w:rsid w:val="008330A6"/>
    <w:rsid w:val="0083505E"/>
    <w:rsid w:val="00843AE6"/>
    <w:rsid w:val="008474CB"/>
    <w:rsid w:val="00852247"/>
    <w:rsid w:val="008522A1"/>
    <w:rsid w:val="008533AD"/>
    <w:rsid w:val="00856DFB"/>
    <w:rsid w:val="00857428"/>
    <w:rsid w:val="008610C5"/>
    <w:rsid w:val="00871D77"/>
    <w:rsid w:val="008755E6"/>
    <w:rsid w:val="00882550"/>
    <w:rsid w:val="00885528"/>
    <w:rsid w:val="008875B8"/>
    <w:rsid w:val="008908B7"/>
    <w:rsid w:val="008A0778"/>
    <w:rsid w:val="008A0E75"/>
    <w:rsid w:val="008A382D"/>
    <w:rsid w:val="008A5E04"/>
    <w:rsid w:val="008B22E5"/>
    <w:rsid w:val="008B42DB"/>
    <w:rsid w:val="008B63D5"/>
    <w:rsid w:val="008C3A6F"/>
    <w:rsid w:val="008D2EF0"/>
    <w:rsid w:val="008D461A"/>
    <w:rsid w:val="008E10DE"/>
    <w:rsid w:val="008E3E04"/>
    <w:rsid w:val="008E3FB2"/>
    <w:rsid w:val="008E467B"/>
    <w:rsid w:val="008F50B1"/>
    <w:rsid w:val="008F54E9"/>
    <w:rsid w:val="00904AFC"/>
    <w:rsid w:val="00905930"/>
    <w:rsid w:val="009102D9"/>
    <w:rsid w:val="00911563"/>
    <w:rsid w:val="00913F3A"/>
    <w:rsid w:val="0091696F"/>
    <w:rsid w:val="009203BA"/>
    <w:rsid w:val="0092394C"/>
    <w:rsid w:val="00926AEF"/>
    <w:rsid w:val="00927F93"/>
    <w:rsid w:val="0093374D"/>
    <w:rsid w:val="00936317"/>
    <w:rsid w:val="00947028"/>
    <w:rsid w:val="0095443D"/>
    <w:rsid w:val="0096176F"/>
    <w:rsid w:val="00961FC1"/>
    <w:rsid w:val="009651BC"/>
    <w:rsid w:val="00966467"/>
    <w:rsid w:val="00972711"/>
    <w:rsid w:val="00987282"/>
    <w:rsid w:val="00990B71"/>
    <w:rsid w:val="009915D9"/>
    <w:rsid w:val="0099222A"/>
    <w:rsid w:val="00994F75"/>
    <w:rsid w:val="009955E2"/>
    <w:rsid w:val="0099596A"/>
    <w:rsid w:val="00995A0B"/>
    <w:rsid w:val="009A5463"/>
    <w:rsid w:val="009B18AE"/>
    <w:rsid w:val="009B2BD3"/>
    <w:rsid w:val="009B5480"/>
    <w:rsid w:val="009C1321"/>
    <w:rsid w:val="009C5B23"/>
    <w:rsid w:val="009D241E"/>
    <w:rsid w:val="009D2AA1"/>
    <w:rsid w:val="009E284C"/>
    <w:rsid w:val="009E2E30"/>
    <w:rsid w:val="009E7724"/>
    <w:rsid w:val="009F0187"/>
    <w:rsid w:val="009F704A"/>
    <w:rsid w:val="00A02737"/>
    <w:rsid w:val="00A0549A"/>
    <w:rsid w:val="00A11510"/>
    <w:rsid w:val="00A13C7F"/>
    <w:rsid w:val="00A158D6"/>
    <w:rsid w:val="00A21040"/>
    <w:rsid w:val="00A23CFB"/>
    <w:rsid w:val="00A23FAA"/>
    <w:rsid w:val="00A32F93"/>
    <w:rsid w:val="00A34999"/>
    <w:rsid w:val="00A355AC"/>
    <w:rsid w:val="00A420BE"/>
    <w:rsid w:val="00A42978"/>
    <w:rsid w:val="00A43936"/>
    <w:rsid w:val="00A44C1E"/>
    <w:rsid w:val="00A44CF3"/>
    <w:rsid w:val="00A47BE3"/>
    <w:rsid w:val="00A50844"/>
    <w:rsid w:val="00A529B2"/>
    <w:rsid w:val="00A5784E"/>
    <w:rsid w:val="00A613B3"/>
    <w:rsid w:val="00A61519"/>
    <w:rsid w:val="00A6211E"/>
    <w:rsid w:val="00A62EE8"/>
    <w:rsid w:val="00A73128"/>
    <w:rsid w:val="00A87198"/>
    <w:rsid w:val="00A91BC4"/>
    <w:rsid w:val="00A930C9"/>
    <w:rsid w:val="00AA004E"/>
    <w:rsid w:val="00AA2658"/>
    <w:rsid w:val="00AC0226"/>
    <w:rsid w:val="00AC3427"/>
    <w:rsid w:val="00AC6672"/>
    <w:rsid w:val="00AC7755"/>
    <w:rsid w:val="00AD629C"/>
    <w:rsid w:val="00AD742F"/>
    <w:rsid w:val="00AE6197"/>
    <w:rsid w:val="00AE66A3"/>
    <w:rsid w:val="00AF230B"/>
    <w:rsid w:val="00B01F36"/>
    <w:rsid w:val="00B02A78"/>
    <w:rsid w:val="00B03586"/>
    <w:rsid w:val="00B04D98"/>
    <w:rsid w:val="00B06285"/>
    <w:rsid w:val="00B11F03"/>
    <w:rsid w:val="00B20A89"/>
    <w:rsid w:val="00B31266"/>
    <w:rsid w:val="00B34D10"/>
    <w:rsid w:val="00B400AE"/>
    <w:rsid w:val="00B436CA"/>
    <w:rsid w:val="00B4579E"/>
    <w:rsid w:val="00B461C1"/>
    <w:rsid w:val="00B47D70"/>
    <w:rsid w:val="00B54D27"/>
    <w:rsid w:val="00B64626"/>
    <w:rsid w:val="00B75C27"/>
    <w:rsid w:val="00B8027B"/>
    <w:rsid w:val="00B94519"/>
    <w:rsid w:val="00B96944"/>
    <w:rsid w:val="00BA7234"/>
    <w:rsid w:val="00BB517D"/>
    <w:rsid w:val="00BC5994"/>
    <w:rsid w:val="00BD1146"/>
    <w:rsid w:val="00BE1164"/>
    <w:rsid w:val="00BE556E"/>
    <w:rsid w:val="00BE6121"/>
    <w:rsid w:val="00BE69DF"/>
    <w:rsid w:val="00BF193A"/>
    <w:rsid w:val="00BF1D31"/>
    <w:rsid w:val="00BF723F"/>
    <w:rsid w:val="00C0163D"/>
    <w:rsid w:val="00C054B5"/>
    <w:rsid w:val="00C07B86"/>
    <w:rsid w:val="00C10F04"/>
    <w:rsid w:val="00C12701"/>
    <w:rsid w:val="00C20215"/>
    <w:rsid w:val="00C21960"/>
    <w:rsid w:val="00C27EEE"/>
    <w:rsid w:val="00C32919"/>
    <w:rsid w:val="00C32972"/>
    <w:rsid w:val="00C351F7"/>
    <w:rsid w:val="00C37F8C"/>
    <w:rsid w:val="00C41BCD"/>
    <w:rsid w:val="00C472D4"/>
    <w:rsid w:val="00C602A7"/>
    <w:rsid w:val="00C602FD"/>
    <w:rsid w:val="00C67773"/>
    <w:rsid w:val="00C70C58"/>
    <w:rsid w:val="00C830B8"/>
    <w:rsid w:val="00C91AD7"/>
    <w:rsid w:val="00C97987"/>
    <w:rsid w:val="00CA1C2B"/>
    <w:rsid w:val="00CA5FD9"/>
    <w:rsid w:val="00CA726B"/>
    <w:rsid w:val="00CB7289"/>
    <w:rsid w:val="00CB7DDE"/>
    <w:rsid w:val="00CC1032"/>
    <w:rsid w:val="00CC684C"/>
    <w:rsid w:val="00CD140F"/>
    <w:rsid w:val="00CE4F8B"/>
    <w:rsid w:val="00D0021D"/>
    <w:rsid w:val="00D0132C"/>
    <w:rsid w:val="00D0327E"/>
    <w:rsid w:val="00D20C46"/>
    <w:rsid w:val="00D214DA"/>
    <w:rsid w:val="00D26CD9"/>
    <w:rsid w:val="00D31367"/>
    <w:rsid w:val="00D37D3B"/>
    <w:rsid w:val="00D42C6E"/>
    <w:rsid w:val="00D51B57"/>
    <w:rsid w:val="00D54507"/>
    <w:rsid w:val="00D567C5"/>
    <w:rsid w:val="00D673E9"/>
    <w:rsid w:val="00D76DDE"/>
    <w:rsid w:val="00D836BE"/>
    <w:rsid w:val="00D879A7"/>
    <w:rsid w:val="00D87E9C"/>
    <w:rsid w:val="00D91D4C"/>
    <w:rsid w:val="00D91D7C"/>
    <w:rsid w:val="00D92DA2"/>
    <w:rsid w:val="00D95DA1"/>
    <w:rsid w:val="00D96DE9"/>
    <w:rsid w:val="00DA4028"/>
    <w:rsid w:val="00DA6AAA"/>
    <w:rsid w:val="00DC200F"/>
    <w:rsid w:val="00DC5BD7"/>
    <w:rsid w:val="00DD4CA2"/>
    <w:rsid w:val="00DD63E0"/>
    <w:rsid w:val="00DD71C3"/>
    <w:rsid w:val="00DF2103"/>
    <w:rsid w:val="00E059C2"/>
    <w:rsid w:val="00E06309"/>
    <w:rsid w:val="00E0655E"/>
    <w:rsid w:val="00E10E88"/>
    <w:rsid w:val="00E1111E"/>
    <w:rsid w:val="00E241DA"/>
    <w:rsid w:val="00E25943"/>
    <w:rsid w:val="00E40715"/>
    <w:rsid w:val="00E5110D"/>
    <w:rsid w:val="00E568B2"/>
    <w:rsid w:val="00E65BE2"/>
    <w:rsid w:val="00E7021A"/>
    <w:rsid w:val="00E83F7D"/>
    <w:rsid w:val="00E84D5B"/>
    <w:rsid w:val="00E876B0"/>
    <w:rsid w:val="00E90F59"/>
    <w:rsid w:val="00E97623"/>
    <w:rsid w:val="00EA0119"/>
    <w:rsid w:val="00EB7952"/>
    <w:rsid w:val="00EC5C8F"/>
    <w:rsid w:val="00EC6A57"/>
    <w:rsid w:val="00ED074F"/>
    <w:rsid w:val="00ED40CD"/>
    <w:rsid w:val="00ED7C45"/>
    <w:rsid w:val="00EE5AEA"/>
    <w:rsid w:val="00EE6261"/>
    <w:rsid w:val="00F02CA8"/>
    <w:rsid w:val="00F04E70"/>
    <w:rsid w:val="00F11068"/>
    <w:rsid w:val="00F13E0C"/>
    <w:rsid w:val="00F24610"/>
    <w:rsid w:val="00F26C00"/>
    <w:rsid w:val="00F367BD"/>
    <w:rsid w:val="00F36B70"/>
    <w:rsid w:val="00F44395"/>
    <w:rsid w:val="00F50168"/>
    <w:rsid w:val="00F56737"/>
    <w:rsid w:val="00F56ED7"/>
    <w:rsid w:val="00F73782"/>
    <w:rsid w:val="00F76515"/>
    <w:rsid w:val="00F8608A"/>
    <w:rsid w:val="00F94BD5"/>
    <w:rsid w:val="00F95613"/>
    <w:rsid w:val="00FB644E"/>
    <w:rsid w:val="00FC1139"/>
    <w:rsid w:val="00FD0E39"/>
    <w:rsid w:val="00FD2FB8"/>
    <w:rsid w:val="00FE455D"/>
    <w:rsid w:val="00FE7B8D"/>
    <w:rsid w:val="00FF2812"/>
    <w:rsid w:val="00FF329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7FA26-24C6-4434-9C00-8DA97F55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lang w:val="x-none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lang w:val="x-none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qFormat/>
    <w:locked/>
    <w:rsid w:val="003D4C44"/>
    <w:rPr>
      <w:i/>
      <w:iCs/>
    </w:rPr>
  </w:style>
  <w:style w:type="paragraph" w:styleId="aa">
    <w:name w:val="List Paragraph"/>
    <w:basedOn w:val="a"/>
    <w:uiPriority w:val="34"/>
    <w:qFormat/>
    <w:rsid w:val="00C329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styleId="ab">
    <w:name w:val="Document Map"/>
    <w:basedOn w:val="a"/>
    <w:semiHidden/>
    <w:rsid w:val="00B34D1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2017-12-26T06:45:00Z</cp:lastPrinted>
  <dcterms:created xsi:type="dcterms:W3CDTF">2022-02-09T06:50:00Z</dcterms:created>
  <dcterms:modified xsi:type="dcterms:W3CDTF">2022-02-09T06:50:00Z</dcterms:modified>
</cp:coreProperties>
</file>