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E" w:rsidRPr="00647FC6" w:rsidRDefault="00F67CBE" w:rsidP="00F67CBE">
      <w:pPr>
        <w:ind w:firstLine="709"/>
        <w:jc w:val="center"/>
        <w:rPr>
          <w:b/>
        </w:rPr>
      </w:pPr>
      <w:r w:rsidRPr="00647FC6">
        <w:rPr>
          <w:b/>
        </w:rPr>
        <w:t>Комитет образования</w:t>
      </w:r>
    </w:p>
    <w:p w:rsidR="00F67CBE" w:rsidRPr="00647FC6" w:rsidRDefault="00F67CBE" w:rsidP="00F67CBE">
      <w:pPr>
        <w:ind w:firstLine="709"/>
        <w:jc w:val="center"/>
        <w:rPr>
          <w:b/>
        </w:rPr>
      </w:pPr>
      <w:r w:rsidRPr="00647FC6">
        <w:rPr>
          <w:b/>
        </w:rPr>
        <w:t>Администраци</w:t>
      </w:r>
      <w:r>
        <w:rPr>
          <w:b/>
        </w:rPr>
        <w:t>и</w:t>
      </w:r>
      <w:r w:rsidRPr="00647FC6">
        <w:rPr>
          <w:b/>
        </w:rPr>
        <w:t xml:space="preserve"> Бокситогорского муниципального района</w:t>
      </w:r>
    </w:p>
    <w:p w:rsidR="00F67CBE" w:rsidRDefault="00F67CBE" w:rsidP="00F67CBE">
      <w:pPr>
        <w:ind w:firstLine="709"/>
        <w:jc w:val="center"/>
        <w:rPr>
          <w:b/>
        </w:rPr>
      </w:pPr>
      <w:r w:rsidRPr="00647FC6">
        <w:rPr>
          <w:b/>
        </w:rPr>
        <w:t>Ленинградской области</w:t>
      </w:r>
    </w:p>
    <w:p w:rsidR="00C50FFB" w:rsidRPr="00647FC6" w:rsidRDefault="00C50FFB" w:rsidP="00F67CBE">
      <w:pPr>
        <w:ind w:firstLine="709"/>
        <w:jc w:val="center"/>
        <w:rPr>
          <w:b/>
        </w:rPr>
      </w:pPr>
    </w:p>
    <w:p w:rsidR="00F67CBE" w:rsidRPr="00647FC6" w:rsidRDefault="00F67CBE" w:rsidP="00F67CBE">
      <w:pPr>
        <w:ind w:firstLine="709"/>
        <w:jc w:val="center"/>
        <w:rPr>
          <w:b/>
        </w:rPr>
      </w:pPr>
    </w:p>
    <w:p w:rsidR="001215A9" w:rsidRPr="001242BA" w:rsidRDefault="001215A9" w:rsidP="001215A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C76974" w:rsidRPr="00647FC6" w:rsidRDefault="00C76974" w:rsidP="00F67CBE">
      <w:pPr>
        <w:ind w:firstLine="709"/>
        <w:jc w:val="center"/>
        <w:rPr>
          <w:b/>
        </w:rPr>
      </w:pPr>
      <w:r>
        <w:rPr>
          <w:b/>
        </w:rPr>
        <w:t xml:space="preserve">     </w:t>
      </w:r>
    </w:p>
    <w:p w:rsidR="00F67CBE" w:rsidRPr="00647FC6" w:rsidRDefault="00D743FA" w:rsidP="00C76974">
      <w:pPr>
        <w:rPr>
          <w:b/>
        </w:rPr>
      </w:pPr>
      <w:r>
        <w:rPr>
          <w:u w:val="single"/>
        </w:rPr>
        <w:t xml:space="preserve">18 </w:t>
      </w:r>
      <w:r w:rsidR="00FF1355">
        <w:rPr>
          <w:u w:val="single"/>
        </w:rPr>
        <w:t>февраля 2016 года</w:t>
      </w:r>
      <w:r w:rsidR="00C76974">
        <w:rPr>
          <w:b/>
        </w:rPr>
        <w:t xml:space="preserve">                                                                                                             </w:t>
      </w:r>
      <w:r w:rsidR="000C72E5">
        <w:rPr>
          <w:u w:val="single"/>
        </w:rPr>
        <w:t>_</w:t>
      </w:r>
      <w:r w:rsidR="00FF1355">
        <w:rPr>
          <w:u w:val="single"/>
        </w:rPr>
        <w:t>№</w:t>
      </w:r>
      <w:r>
        <w:rPr>
          <w:u w:val="single"/>
        </w:rPr>
        <w:t>67</w:t>
      </w:r>
    </w:p>
    <w:p w:rsidR="00F67CBE" w:rsidRPr="00647FC6" w:rsidRDefault="00F67CBE" w:rsidP="00F67CBE">
      <w:pPr>
        <w:ind w:left="708"/>
        <w:rPr>
          <w:b/>
        </w:rPr>
      </w:pPr>
    </w:p>
    <w:p w:rsidR="00F67CBE" w:rsidRPr="00C50FFB" w:rsidRDefault="00F67CBE" w:rsidP="00F67CBE">
      <w:pPr>
        <w:ind w:left="708"/>
        <w:jc w:val="center"/>
      </w:pPr>
      <w:r w:rsidRPr="00C50FFB">
        <w:t>г. Бокситогорск</w:t>
      </w:r>
    </w:p>
    <w:p w:rsidR="00C50FFB" w:rsidRPr="00647FC6" w:rsidRDefault="00C50FFB" w:rsidP="00F67CBE">
      <w:pPr>
        <w:ind w:left="708"/>
        <w:jc w:val="center"/>
        <w:rPr>
          <w:b/>
        </w:rPr>
      </w:pPr>
    </w:p>
    <w:p w:rsidR="00F67CBE" w:rsidRPr="00647FC6" w:rsidRDefault="00F67CBE" w:rsidP="00F67CBE">
      <w:pPr>
        <w:ind w:left="708"/>
        <w:jc w:val="center"/>
        <w:rPr>
          <w:b/>
        </w:rPr>
      </w:pPr>
    </w:p>
    <w:p w:rsidR="00612BBF" w:rsidRDefault="00F67CBE" w:rsidP="001215A9">
      <w:pPr>
        <w:jc w:val="center"/>
        <w:rPr>
          <w:b/>
        </w:rPr>
      </w:pPr>
      <w:r w:rsidRPr="00647FC6">
        <w:rPr>
          <w:b/>
        </w:rPr>
        <w:t xml:space="preserve">О результатах </w:t>
      </w:r>
      <w:r w:rsidR="002051C3">
        <w:rPr>
          <w:b/>
        </w:rPr>
        <w:t xml:space="preserve">районного конкурса лидеров ученического самоуправления </w:t>
      </w:r>
    </w:p>
    <w:p w:rsidR="001215A9" w:rsidRPr="00B14120" w:rsidRDefault="002051C3" w:rsidP="001215A9">
      <w:pPr>
        <w:jc w:val="center"/>
        <w:rPr>
          <w:b/>
        </w:rPr>
      </w:pPr>
      <w:r>
        <w:rPr>
          <w:b/>
        </w:rPr>
        <w:t>« Я - лидер!»</w:t>
      </w:r>
    </w:p>
    <w:p w:rsidR="00D965BA" w:rsidRPr="00647FC6" w:rsidRDefault="00C76974" w:rsidP="001215A9">
      <w:pPr>
        <w:ind w:firstLine="540"/>
        <w:jc w:val="both"/>
      </w:pPr>
      <w:r>
        <w:t>В</w:t>
      </w:r>
      <w:r w:rsidR="00F67CBE" w:rsidRPr="00647FC6">
        <w:t xml:space="preserve"> соответствии с графиком проведения районных мероприятий и </w:t>
      </w:r>
      <w:r w:rsidR="001215A9">
        <w:t>распоряже</w:t>
      </w:r>
      <w:r w:rsidR="00216931">
        <w:t>н</w:t>
      </w:r>
      <w:r w:rsidR="001215A9">
        <w:t>и</w:t>
      </w:r>
      <w:r w:rsidR="002051C3">
        <w:t xml:space="preserve">ями № 521 от 28.12.2015 года «О проведении районного конкурса лидеров ученического самоуправления «Я – лидер!» </w:t>
      </w:r>
      <w:r w:rsidR="002051C3" w:rsidRPr="00647FC6">
        <w:t>Комитета образования администрации Бокситогорского муниципального района Ленинградской области</w:t>
      </w:r>
      <w:r w:rsidR="002051C3">
        <w:t>,</w:t>
      </w:r>
      <w:r w:rsidR="00F67CBE" w:rsidRPr="00647FC6">
        <w:t xml:space="preserve"> №</w:t>
      </w:r>
      <w:r w:rsidR="00D965BA">
        <w:t xml:space="preserve"> </w:t>
      </w:r>
      <w:r w:rsidR="002051C3">
        <w:t>60</w:t>
      </w:r>
      <w:r w:rsidR="000C72E5">
        <w:t xml:space="preserve"> </w:t>
      </w:r>
      <w:r w:rsidR="00F67CBE" w:rsidRPr="00647FC6">
        <w:t xml:space="preserve"> от </w:t>
      </w:r>
      <w:r w:rsidR="002051C3">
        <w:t>15</w:t>
      </w:r>
      <w:r w:rsidR="000C72E5">
        <w:t>.</w:t>
      </w:r>
      <w:r w:rsidR="004A4124">
        <w:t>0</w:t>
      </w:r>
      <w:r w:rsidR="002051C3">
        <w:t>2</w:t>
      </w:r>
      <w:r w:rsidR="000C72E5">
        <w:t>.</w:t>
      </w:r>
      <w:r w:rsidR="004A4124">
        <w:t>2</w:t>
      </w:r>
      <w:r w:rsidR="000C72E5">
        <w:t>01</w:t>
      </w:r>
      <w:r w:rsidR="001215A9">
        <w:t>6</w:t>
      </w:r>
      <w:r w:rsidR="000C72E5">
        <w:t xml:space="preserve"> года</w:t>
      </w:r>
      <w:r w:rsidR="00F67CBE" w:rsidRPr="00647FC6">
        <w:t xml:space="preserve"> Комитета образования администрации Бокситогорского муниципального района Ленинградской области «О </w:t>
      </w:r>
      <w:r w:rsidR="002051C3">
        <w:t>внесении изменений в распоряжение Комитета образования администрации Бокситогорского муниципального района Ленинградской области от 28 декабря 2015 года № 521 «О проведении районного конкурса лидеров ученического самоуправления «Я – лидер!»</w:t>
      </w:r>
    </w:p>
    <w:p w:rsidR="00612BBF" w:rsidRDefault="00612BBF" w:rsidP="00612BBF">
      <w:pPr>
        <w:ind w:left="360"/>
        <w:jc w:val="both"/>
      </w:pPr>
    </w:p>
    <w:p w:rsidR="002051C3" w:rsidRDefault="00612BBF" w:rsidP="00612BBF">
      <w:pPr>
        <w:jc w:val="both"/>
      </w:pPr>
      <w:r>
        <w:t xml:space="preserve">        </w:t>
      </w:r>
      <w:r w:rsidR="00F67CBE">
        <w:t>По решению жюри победител</w:t>
      </w:r>
      <w:r w:rsidR="002051C3">
        <w:t xml:space="preserve">ем конкурса признан учащийся </w:t>
      </w:r>
      <w:r w:rsidR="002051C3" w:rsidRPr="00F67CBE">
        <w:t>Муниципально</w:t>
      </w:r>
      <w:r w:rsidR="002051C3">
        <w:t>го</w:t>
      </w:r>
      <w:r w:rsidR="002051C3" w:rsidRPr="00F67CBE">
        <w:t xml:space="preserve"> бюджетно</w:t>
      </w:r>
      <w:r w:rsidR="002051C3">
        <w:t>го</w:t>
      </w:r>
      <w:r w:rsidR="002051C3" w:rsidRPr="00F67CBE">
        <w:t xml:space="preserve"> общеобразовательно</w:t>
      </w:r>
      <w:r w:rsidR="002051C3">
        <w:t>го</w:t>
      </w:r>
      <w:r w:rsidR="002051C3" w:rsidRPr="00F67CBE">
        <w:t xml:space="preserve"> учреждени</w:t>
      </w:r>
      <w:r w:rsidR="002051C3">
        <w:t>я</w:t>
      </w:r>
      <w:r w:rsidR="002051C3" w:rsidRPr="00F67CBE">
        <w:t xml:space="preserve"> «</w:t>
      </w:r>
      <w:r w:rsidR="002051C3">
        <w:t>Бокситогорская с</w:t>
      </w:r>
      <w:r w:rsidR="002051C3" w:rsidRPr="00F67CBE">
        <w:t>редн</w:t>
      </w:r>
      <w:r w:rsidR="002051C3">
        <w:t>яя общеобразовательная школа №2» Соколов Вячеслав.</w:t>
      </w:r>
    </w:p>
    <w:p w:rsidR="004A4124" w:rsidRDefault="004A4124" w:rsidP="00D965BA">
      <w:pPr>
        <w:jc w:val="both"/>
      </w:pPr>
    </w:p>
    <w:p w:rsidR="00F67CBE" w:rsidRPr="00BF3629" w:rsidRDefault="00BF3629" w:rsidP="00BF3629">
      <w:r w:rsidRPr="00BF3629">
        <w:t xml:space="preserve">На основании </w:t>
      </w:r>
      <w:proofErr w:type="gramStart"/>
      <w:r w:rsidRPr="00BF3629">
        <w:t>вышеизложенного</w:t>
      </w:r>
      <w:proofErr w:type="gramEnd"/>
      <w:r w:rsidRPr="00BF3629">
        <w:t>:</w:t>
      </w:r>
    </w:p>
    <w:p w:rsidR="00C50FFB" w:rsidRPr="00647FC6" w:rsidRDefault="00C50FFB" w:rsidP="001F1222"/>
    <w:p w:rsidR="00F67CBE" w:rsidRPr="00647FC6" w:rsidRDefault="00F67CBE" w:rsidP="00F67CBE">
      <w:pPr>
        <w:ind w:firstLine="540"/>
        <w:jc w:val="both"/>
      </w:pPr>
      <w:r w:rsidRPr="00647FC6">
        <w:t xml:space="preserve">1. Объявить благодарность учащимся, принявшим участие в </w:t>
      </w:r>
      <w:r w:rsidR="002051C3">
        <w:t>районном конкурсе лидеров ученического самоуправления «Я – лидер!»</w:t>
      </w:r>
      <w:r w:rsidR="001F1222">
        <w:t>;</w:t>
      </w:r>
    </w:p>
    <w:p w:rsidR="00F67CBE" w:rsidRPr="00647FC6" w:rsidRDefault="00D965BA" w:rsidP="00F67CBE">
      <w:pPr>
        <w:ind w:firstLine="540"/>
        <w:jc w:val="both"/>
      </w:pPr>
      <w:r>
        <w:t>2. Победител</w:t>
      </w:r>
      <w:r w:rsidR="002051C3">
        <w:t>я</w:t>
      </w:r>
      <w:r w:rsidR="00F67CBE" w:rsidRPr="00647FC6">
        <w:t xml:space="preserve"> </w:t>
      </w:r>
      <w:r w:rsidR="00700760">
        <w:t xml:space="preserve">наградить </w:t>
      </w:r>
      <w:r w:rsidR="00F67CBE" w:rsidRPr="00647FC6">
        <w:t>грамот</w:t>
      </w:r>
      <w:r w:rsidR="002051C3">
        <w:t>ой</w:t>
      </w:r>
      <w:r w:rsidR="00F67CBE" w:rsidRPr="00647FC6">
        <w:t xml:space="preserve"> Комитета образования администрации Бокситогорского муниципального района</w:t>
      </w:r>
      <w:r w:rsidR="002051C3">
        <w:t xml:space="preserve"> Ленинградской области</w:t>
      </w:r>
      <w:r w:rsidR="00F67CBE" w:rsidRPr="00647FC6">
        <w:t>.</w:t>
      </w:r>
    </w:p>
    <w:p w:rsidR="00F67CBE" w:rsidRPr="00647FC6" w:rsidRDefault="00F67CBE" w:rsidP="00F67CBE">
      <w:pPr>
        <w:ind w:firstLine="540"/>
        <w:jc w:val="both"/>
      </w:pPr>
      <w:r w:rsidRPr="00647FC6">
        <w:t xml:space="preserve">3. Объявить благодарность педагогам </w:t>
      </w:r>
      <w:r w:rsidR="00BF3629">
        <w:t>образовательных организаций</w:t>
      </w:r>
      <w:r w:rsidRPr="00647FC6">
        <w:t xml:space="preserve">, подготовившим </w:t>
      </w:r>
      <w:r w:rsidR="00D965BA">
        <w:t xml:space="preserve">участников </w:t>
      </w:r>
      <w:r w:rsidRPr="00647FC6">
        <w:t xml:space="preserve"> </w:t>
      </w:r>
      <w:r w:rsidR="00612BBF">
        <w:t>конкурса</w:t>
      </w:r>
      <w:r w:rsidRPr="00647FC6">
        <w:t>.</w:t>
      </w:r>
    </w:p>
    <w:p w:rsidR="00F67CBE" w:rsidRPr="00647FC6" w:rsidRDefault="00F67CBE" w:rsidP="00F67CBE">
      <w:pPr>
        <w:ind w:firstLine="540"/>
        <w:jc w:val="both"/>
      </w:pPr>
      <w:r w:rsidRPr="00647FC6">
        <w:t xml:space="preserve">4. </w:t>
      </w:r>
      <w:proofErr w:type="gramStart"/>
      <w:r w:rsidRPr="00647FC6">
        <w:t>Контроль за</w:t>
      </w:r>
      <w:proofErr w:type="gramEnd"/>
      <w:r w:rsidRPr="00647FC6">
        <w:t xml:space="preserve"> исполнением </w:t>
      </w:r>
      <w:r w:rsidR="00BF3629">
        <w:t>распоряжения</w:t>
      </w:r>
      <w:r w:rsidRPr="00647FC6">
        <w:t xml:space="preserve"> возложить на ведущего специалиста Комитета образования администрации Бокситогорского муниципального района </w:t>
      </w:r>
      <w:r w:rsidR="00216931">
        <w:t xml:space="preserve">Колосову </w:t>
      </w:r>
      <w:r w:rsidR="00BF3629">
        <w:t>Екатерину Юрьевну</w:t>
      </w:r>
      <w:r w:rsidR="00216931">
        <w:t>.</w:t>
      </w:r>
    </w:p>
    <w:p w:rsidR="00F67CBE" w:rsidRPr="00647FC6" w:rsidRDefault="00F67CBE" w:rsidP="00F67CBE">
      <w:pPr>
        <w:ind w:firstLine="540"/>
        <w:jc w:val="both"/>
      </w:pPr>
    </w:p>
    <w:p w:rsidR="00F67CBE" w:rsidRDefault="00F67CBE" w:rsidP="00F67CBE">
      <w:pPr>
        <w:ind w:firstLine="540"/>
        <w:jc w:val="both"/>
      </w:pPr>
    </w:p>
    <w:p w:rsidR="00F67CBE" w:rsidRDefault="00F67CBE" w:rsidP="00F67CBE">
      <w:pPr>
        <w:ind w:firstLine="540"/>
        <w:jc w:val="both"/>
      </w:pPr>
    </w:p>
    <w:p w:rsidR="00F67CBE" w:rsidRDefault="00F67CBE" w:rsidP="00A4725D">
      <w:pPr>
        <w:jc w:val="both"/>
      </w:pPr>
      <w:r w:rsidRPr="00647FC6">
        <w:t>Пре</w:t>
      </w:r>
      <w:r w:rsidR="00A4725D">
        <w:t>дседатель Комитета образования</w:t>
      </w:r>
      <w:r w:rsidRPr="00647FC6">
        <w:t xml:space="preserve">                             </w:t>
      </w:r>
      <w:r w:rsidR="00A4725D">
        <w:t xml:space="preserve">                                 </w:t>
      </w:r>
      <w:r w:rsidRPr="00647FC6">
        <w:t xml:space="preserve">  М. </w:t>
      </w:r>
      <w:r w:rsidR="00E16F73">
        <w:t>М. Смирнова</w:t>
      </w:r>
    </w:p>
    <w:p w:rsidR="003A1F87" w:rsidRDefault="003A1F87" w:rsidP="00F67CBE">
      <w:pPr>
        <w:ind w:firstLine="540"/>
        <w:jc w:val="both"/>
      </w:pPr>
    </w:p>
    <w:p w:rsidR="003A1F87" w:rsidRDefault="003A1F87" w:rsidP="00F67CBE">
      <w:pPr>
        <w:ind w:firstLine="540"/>
        <w:jc w:val="both"/>
      </w:pPr>
    </w:p>
    <w:p w:rsidR="003A1F87" w:rsidRDefault="003A1F87" w:rsidP="00F67CBE">
      <w:pPr>
        <w:ind w:firstLine="540"/>
        <w:jc w:val="both"/>
      </w:pPr>
    </w:p>
    <w:p w:rsidR="00F67CBE" w:rsidRPr="00647FC6" w:rsidRDefault="00F67CBE" w:rsidP="00700760">
      <w:pPr>
        <w:pBdr>
          <w:bottom w:val="single" w:sz="12" w:space="1" w:color="auto"/>
        </w:pBdr>
        <w:jc w:val="both"/>
      </w:pPr>
    </w:p>
    <w:p w:rsidR="00DE2890" w:rsidRDefault="00F67CBE" w:rsidP="003A1F87">
      <w:pPr>
        <w:ind w:firstLine="540"/>
        <w:jc w:val="both"/>
      </w:pPr>
      <w:r w:rsidRPr="00647FC6">
        <w:t>Разослано</w:t>
      </w:r>
      <w:r>
        <w:t>:</w:t>
      </w:r>
      <w:r w:rsidRPr="00647FC6">
        <w:t xml:space="preserve"> в дело</w:t>
      </w:r>
      <w:r>
        <w:t xml:space="preserve"> - 1</w:t>
      </w:r>
      <w:r w:rsidRPr="00647FC6">
        <w:t xml:space="preserve">, </w:t>
      </w:r>
      <w:r>
        <w:t>О</w:t>
      </w:r>
      <w:r w:rsidR="00D743FA">
        <w:t>О- 13</w:t>
      </w:r>
    </w:p>
    <w:sectPr w:rsidR="00DE2890" w:rsidSect="003A1F87">
      <w:pgSz w:w="11906" w:h="16838"/>
      <w:pgMar w:top="1134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6CB"/>
    <w:multiLevelType w:val="hybridMultilevel"/>
    <w:tmpl w:val="A79C9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22086"/>
    <w:multiLevelType w:val="multilevel"/>
    <w:tmpl w:val="A79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7CBE"/>
    <w:rsid w:val="00060543"/>
    <w:rsid w:val="000C1749"/>
    <w:rsid w:val="000C72E5"/>
    <w:rsid w:val="001215A9"/>
    <w:rsid w:val="001F1222"/>
    <w:rsid w:val="002051C3"/>
    <w:rsid w:val="00216931"/>
    <w:rsid w:val="00230C03"/>
    <w:rsid w:val="00236674"/>
    <w:rsid w:val="00373FA3"/>
    <w:rsid w:val="003A1F87"/>
    <w:rsid w:val="003E4819"/>
    <w:rsid w:val="004617CF"/>
    <w:rsid w:val="004A4124"/>
    <w:rsid w:val="004C27F3"/>
    <w:rsid w:val="00612BBF"/>
    <w:rsid w:val="00613BBE"/>
    <w:rsid w:val="00661AD6"/>
    <w:rsid w:val="00682ABA"/>
    <w:rsid w:val="006C4716"/>
    <w:rsid w:val="00700760"/>
    <w:rsid w:val="00801A86"/>
    <w:rsid w:val="008067E5"/>
    <w:rsid w:val="00872034"/>
    <w:rsid w:val="008804DF"/>
    <w:rsid w:val="00A4725D"/>
    <w:rsid w:val="00B45813"/>
    <w:rsid w:val="00B96886"/>
    <w:rsid w:val="00BF3629"/>
    <w:rsid w:val="00C50FFB"/>
    <w:rsid w:val="00C76974"/>
    <w:rsid w:val="00C82232"/>
    <w:rsid w:val="00D743FA"/>
    <w:rsid w:val="00D965BA"/>
    <w:rsid w:val="00DE2890"/>
    <w:rsid w:val="00E16F73"/>
    <w:rsid w:val="00E36D12"/>
    <w:rsid w:val="00EA6DA6"/>
    <w:rsid w:val="00EC6058"/>
    <w:rsid w:val="00EF5AAA"/>
    <w:rsid w:val="00F67CBE"/>
    <w:rsid w:val="00F965B0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Пользователь</dc:creator>
  <cp:lastModifiedBy>Соловьёв Иван Юрьевич</cp:lastModifiedBy>
  <cp:revision>2</cp:revision>
  <cp:lastPrinted>2016-02-29T09:35:00Z</cp:lastPrinted>
  <dcterms:created xsi:type="dcterms:W3CDTF">2016-03-01T11:22:00Z</dcterms:created>
  <dcterms:modified xsi:type="dcterms:W3CDTF">2016-03-01T11:22:00Z</dcterms:modified>
</cp:coreProperties>
</file>