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EB" w:rsidRDefault="00C27FEB" w:rsidP="00C27FEB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образования</w:t>
      </w:r>
    </w:p>
    <w:p w:rsidR="00C27FEB" w:rsidRDefault="00C27FEB" w:rsidP="00C27FE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Бокситогорского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27FEB" w:rsidRDefault="00C27FEB" w:rsidP="00C27FEB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C27FEB" w:rsidRDefault="00C27FEB" w:rsidP="00C27FEB">
      <w:pPr>
        <w:jc w:val="center"/>
        <w:rPr>
          <w:sz w:val="22"/>
          <w:szCs w:val="22"/>
        </w:rPr>
      </w:pPr>
    </w:p>
    <w:p w:rsidR="00C27FEB" w:rsidRDefault="00C27FEB" w:rsidP="00C27FE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детей </w:t>
      </w:r>
    </w:p>
    <w:p w:rsidR="00C27FEB" w:rsidRDefault="00C27FEB" w:rsidP="00C27FEB">
      <w:pPr>
        <w:jc w:val="center"/>
        <w:rPr>
          <w:sz w:val="22"/>
          <w:szCs w:val="22"/>
        </w:rPr>
      </w:pPr>
      <w:r>
        <w:rPr>
          <w:sz w:val="22"/>
          <w:szCs w:val="22"/>
        </w:rPr>
        <w:t>«Бокситогорский центр дополнительного образования детей»</w:t>
      </w:r>
    </w:p>
    <w:p w:rsidR="00C27FEB" w:rsidRDefault="00C27FEB" w:rsidP="00C27FEB">
      <w:pPr>
        <w:pBdr>
          <w:bottom w:val="single" w:sz="12" w:space="1" w:color="auto"/>
        </w:pBdr>
        <w:rPr>
          <w:sz w:val="22"/>
          <w:szCs w:val="22"/>
        </w:rPr>
      </w:pPr>
    </w:p>
    <w:p w:rsidR="00C27FEB" w:rsidRDefault="00C27FEB" w:rsidP="00C27FEB">
      <w:pPr>
        <w:rPr>
          <w:sz w:val="22"/>
          <w:szCs w:val="22"/>
        </w:rPr>
      </w:pPr>
    </w:p>
    <w:p w:rsidR="00C27FEB" w:rsidRDefault="00C27FEB" w:rsidP="00C27FEB">
      <w:pPr>
        <w:jc w:val="center"/>
      </w:pPr>
      <w:r>
        <w:t>ПРОТОКОЛ</w:t>
      </w:r>
    </w:p>
    <w:p w:rsidR="00C27FEB" w:rsidRDefault="00C27FEB" w:rsidP="00C27FEB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0D182F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открытой дистанционной акции «Интернет - каникулы» (осень 2014)</w:t>
      </w:r>
    </w:p>
    <w:p w:rsidR="00C27FEB" w:rsidRDefault="00C27FEB" w:rsidP="00C27FEB">
      <w:pPr>
        <w:rPr>
          <w:sz w:val="22"/>
          <w:szCs w:val="22"/>
        </w:rPr>
      </w:pPr>
    </w:p>
    <w:p w:rsidR="00C27FEB" w:rsidRDefault="00C27FEB" w:rsidP="00C27F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Викторина «Имею право, но обязан»</w:t>
      </w:r>
    </w:p>
    <w:p w:rsidR="00C27FEB" w:rsidRDefault="00C27FEB" w:rsidP="00C27FEB">
      <w:pPr>
        <w:rPr>
          <w:rFonts w:ascii="Arial" w:hAnsi="Arial" w:cs="Arial"/>
          <w:b/>
          <w:bCs/>
        </w:rPr>
      </w:pPr>
    </w:p>
    <w:p w:rsidR="00C27FEB" w:rsidRPr="00316B6D" w:rsidRDefault="00C27FEB" w:rsidP="00C27FEB">
      <w:pPr>
        <w:spacing w:after="240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 xml:space="preserve">Возрастная категория: </w:t>
      </w:r>
      <w:r>
        <w:rPr>
          <w:b/>
          <w:bCs/>
          <w:sz w:val="28"/>
          <w:szCs w:val="28"/>
        </w:rPr>
        <w:t>1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4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2410"/>
        <w:gridCol w:w="4961"/>
        <w:gridCol w:w="858"/>
        <w:gridCol w:w="1276"/>
      </w:tblGrid>
      <w:tr w:rsidR="00CF1B35" w:rsidRPr="00CB74FB" w:rsidTr="006D0D2F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CF1B35" w:rsidRPr="00CB74FB" w:rsidRDefault="00085B33" w:rsidP="00904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9043D3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ФИ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9043D3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ОУ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9043D3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CF1B35" w:rsidRPr="00CB74FB" w:rsidTr="006D0D2F">
        <w:trPr>
          <w:trHeight w:val="6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544B07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410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r w:rsidRPr="00CB74FB">
              <w:t>Глобина Анна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CF1B35" w:rsidRPr="00CB74FB" w:rsidRDefault="00CF1B35" w:rsidP="009043D3">
            <w:r w:rsidRPr="00CB74FB">
              <w:t>МБОУ "СОШ №4" г. Пикалёво им. А.П. Румянцева</w:t>
            </w:r>
          </w:p>
        </w:tc>
        <w:tc>
          <w:tcPr>
            <w:tcW w:w="858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14</w:t>
            </w:r>
          </w:p>
        </w:tc>
      </w:tr>
      <w:tr w:rsidR="00CF1B35" w:rsidRPr="00CB74FB" w:rsidTr="006D0D2F">
        <w:trPr>
          <w:trHeight w:val="6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  <w:tc>
          <w:tcPr>
            <w:tcW w:w="2410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r w:rsidRPr="00CB74FB">
              <w:t xml:space="preserve">Пименова </w:t>
            </w:r>
            <w:proofErr w:type="spellStart"/>
            <w:r w:rsidRPr="00CB74FB">
              <w:t>Василина</w:t>
            </w:r>
            <w:proofErr w:type="spellEnd"/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CF1B35" w:rsidRPr="00CB74FB" w:rsidRDefault="00CF1B35" w:rsidP="009043D3">
            <w:r w:rsidRPr="00CB74FB">
              <w:t>МКОУ "</w:t>
            </w:r>
            <w:proofErr w:type="spellStart"/>
            <w:r w:rsidRPr="00CB74FB">
              <w:t>Яровщинская</w:t>
            </w:r>
            <w:proofErr w:type="spellEnd"/>
            <w:r w:rsidRPr="00CB74FB">
              <w:t xml:space="preserve"> начальная школа - детский сад" </w:t>
            </w:r>
            <w:proofErr w:type="spellStart"/>
            <w:r w:rsidRPr="00CB74FB">
              <w:t>Лодейнопольский</w:t>
            </w:r>
            <w:proofErr w:type="spellEnd"/>
            <w:r w:rsidRPr="00CB74FB">
              <w:t xml:space="preserve"> р-н</w:t>
            </w:r>
          </w:p>
        </w:tc>
        <w:tc>
          <w:tcPr>
            <w:tcW w:w="858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F1B35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544B07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CF1B35" w:rsidRPr="00CB74FB" w:rsidRDefault="00CF1B35" w:rsidP="00CB74FB">
            <w:r w:rsidRPr="00CB74FB">
              <w:t>Горелый Григорий</w:t>
            </w:r>
          </w:p>
        </w:tc>
        <w:tc>
          <w:tcPr>
            <w:tcW w:w="4961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9043D3">
            <w:r w:rsidRPr="00CB74FB">
              <w:t>МБОУ "СОШ №3" г. Пикалёво</w:t>
            </w:r>
          </w:p>
        </w:tc>
        <w:tc>
          <w:tcPr>
            <w:tcW w:w="858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4б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13,5</w:t>
            </w:r>
          </w:p>
        </w:tc>
      </w:tr>
      <w:tr w:rsidR="00CF1B35" w:rsidRPr="00CB74FB" w:rsidTr="006D0D2F">
        <w:trPr>
          <w:trHeight w:val="6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CF1B35" w:rsidRPr="00CB74FB" w:rsidRDefault="00CF1B35" w:rsidP="00CB74FB">
            <w:r w:rsidRPr="00CB74FB">
              <w:t>Некрасова Елизавета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CF1B35" w:rsidRPr="00CB74FB" w:rsidRDefault="00CF1B35" w:rsidP="009043D3">
            <w:r w:rsidRPr="00CB74FB">
              <w:t xml:space="preserve">МОУ </w:t>
            </w:r>
            <w:proofErr w:type="spellStart"/>
            <w:r w:rsidRPr="00CB74FB">
              <w:t>Копорская</w:t>
            </w:r>
            <w:proofErr w:type="spellEnd"/>
            <w:r w:rsidRPr="00CB74FB">
              <w:t xml:space="preserve"> СОШ Ломоносовский р-н</w:t>
            </w:r>
          </w:p>
        </w:tc>
        <w:tc>
          <w:tcPr>
            <w:tcW w:w="858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2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13</w:t>
            </w:r>
          </w:p>
        </w:tc>
      </w:tr>
      <w:tr w:rsidR="00CF1B35" w:rsidRPr="00CB74FB" w:rsidTr="006D0D2F">
        <w:trPr>
          <w:trHeight w:val="6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CF1B35" w:rsidRPr="00CB74FB" w:rsidRDefault="00CF1B35" w:rsidP="00CB74FB">
            <w:r w:rsidRPr="00CB74FB">
              <w:t>Николаенко Елизавета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CF1B35" w:rsidRPr="00CB74FB" w:rsidRDefault="00CF1B35" w:rsidP="009043D3">
            <w:r w:rsidRPr="00CB74FB">
              <w:t>МОУ "СОШ № 1" г. Тихвин</w:t>
            </w:r>
          </w:p>
        </w:tc>
        <w:tc>
          <w:tcPr>
            <w:tcW w:w="858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13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410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roofErr w:type="spellStart"/>
            <w:r w:rsidRPr="00CB74FB">
              <w:t>Хажайнов</w:t>
            </w:r>
            <w:proofErr w:type="spellEnd"/>
            <w:r w:rsidRPr="00CB74FB">
              <w:t xml:space="preserve"> Иван</w:t>
            </w:r>
          </w:p>
        </w:tc>
        <w:tc>
          <w:tcPr>
            <w:tcW w:w="4961" w:type="dxa"/>
            <w:shd w:val="clear" w:color="auto" w:fill="FFFF99"/>
            <w:vAlign w:val="center"/>
            <w:hideMark/>
          </w:tcPr>
          <w:p w:rsidR="00CF1B35" w:rsidRPr="00CB74FB" w:rsidRDefault="00CF1B35" w:rsidP="009043D3">
            <w:r w:rsidRPr="00CB74FB">
              <w:t>МОУ "СОШ № 1" г. Тихвин</w:t>
            </w:r>
          </w:p>
        </w:tc>
        <w:tc>
          <w:tcPr>
            <w:tcW w:w="858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3а</w:t>
            </w:r>
          </w:p>
        </w:tc>
        <w:tc>
          <w:tcPr>
            <w:tcW w:w="1276" w:type="dxa"/>
            <w:shd w:val="clear" w:color="auto" w:fill="FFFF99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13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r w:rsidRPr="00CB74FB">
              <w:t>Иванова Мария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F1B35" w:rsidRPr="00CB74FB" w:rsidRDefault="00CF1B35" w:rsidP="009043D3">
            <w:r w:rsidRPr="00CB74FB">
              <w:t>МБОУ "БООШ №1"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12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r w:rsidRPr="00CB74FB">
              <w:t>Михайлова Елизавета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12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F1B35" w:rsidRPr="00CB74FB" w:rsidRDefault="00CF1B35" w:rsidP="00CB74FB">
            <w:proofErr w:type="spellStart"/>
            <w:r w:rsidRPr="00CB74FB">
              <w:t>Амосовская</w:t>
            </w:r>
            <w:proofErr w:type="spellEnd"/>
            <w:r w:rsidRPr="00CB74FB">
              <w:t xml:space="preserve"> Анна 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9043D3">
            <w:r w:rsidRPr="00CB74FB">
              <w:t xml:space="preserve">МБОУ "БСОШ №3" 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12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F1B35" w:rsidRPr="00CB74FB" w:rsidRDefault="00CF1B35" w:rsidP="00CB74FB">
            <w:r w:rsidRPr="00CB74FB">
              <w:t>Киселева Анна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F1B35" w:rsidRPr="00CB74FB" w:rsidRDefault="00CF1B35" w:rsidP="009043D3">
            <w:r w:rsidRPr="00CB74FB">
              <w:t xml:space="preserve">МБОУ "Кобринская ООШ" Гатчинский р-н 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12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r w:rsidRPr="00CB74FB">
              <w:t>Цветаева Мария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12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1B35" w:rsidRPr="00CB74FB" w:rsidRDefault="00CF1B35" w:rsidP="00CB74FB">
            <w:proofErr w:type="spellStart"/>
            <w:r w:rsidRPr="00CB74FB">
              <w:t>Агошков</w:t>
            </w:r>
            <w:proofErr w:type="spellEnd"/>
            <w:r w:rsidRPr="00CB74FB">
              <w:t xml:space="preserve"> Павел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 w:rsidRPr="00CB74FB">
              <w:t>МОУ "СОШ № 1" г. Тихвин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Ильин Андрей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 w:rsidRPr="00CB74FB">
              <w:t xml:space="preserve">МОУ </w:t>
            </w:r>
            <w:proofErr w:type="spellStart"/>
            <w:r w:rsidRPr="00CB74FB">
              <w:t>Копорская</w:t>
            </w:r>
            <w:proofErr w:type="spellEnd"/>
            <w:r w:rsidRPr="00CB74FB">
              <w:t xml:space="preserve"> СОШ Ломоносовский р-н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roofErr w:type="spellStart"/>
            <w:r w:rsidRPr="00CB74FB">
              <w:t>Лукьяневич</w:t>
            </w:r>
            <w:proofErr w:type="spellEnd"/>
            <w:r w:rsidRPr="00CB74FB">
              <w:t xml:space="preserve"> Надежда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 w:rsidRPr="00CB74FB">
              <w:t>МКОУ "</w:t>
            </w:r>
            <w:proofErr w:type="spellStart"/>
            <w:r w:rsidRPr="00CB74FB">
              <w:t>Подборовская</w:t>
            </w:r>
            <w:proofErr w:type="spellEnd"/>
            <w:r w:rsidRPr="00CB74FB">
              <w:t xml:space="preserve"> ООШ"</w:t>
            </w:r>
            <w:r w:rsidR="001E5487">
              <w:t xml:space="preserve"> </w:t>
            </w:r>
            <w:proofErr w:type="spellStart"/>
            <w:r w:rsidR="001E5487">
              <w:t>Бокситогорский</w:t>
            </w:r>
            <w:proofErr w:type="spellEnd"/>
            <w:r w:rsidR="001E5487">
              <w:t xml:space="preserve"> р-н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Пильник Александр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 w:rsidRPr="00CB74FB">
              <w:t>МБОУ "Гатчинская НОШ № 5" г.</w:t>
            </w:r>
            <w:r w:rsidR="001E5487">
              <w:t xml:space="preserve"> </w:t>
            </w:r>
            <w:r w:rsidRPr="00CB74FB">
              <w:t>Гатчина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Павловский Степан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 w:rsidRPr="00CB74FB">
              <w:t>МБОУ "Гатчинская НОШ № 5" г.</w:t>
            </w:r>
            <w:r w:rsidR="001E5487">
              <w:t xml:space="preserve"> </w:t>
            </w:r>
            <w:r w:rsidRPr="00CB74FB">
              <w:t>Гатчина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1з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1B35" w:rsidRPr="00CB74FB" w:rsidRDefault="00CF1B35" w:rsidP="00CB74FB">
            <w:proofErr w:type="spellStart"/>
            <w:r w:rsidRPr="00CB74FB">
              <w:t>Реготов</w:t>
            </w:r>
            <w:proofErr w:type="spellEnd"/>
            <w:r w:rsidRPr="00CB74FB">
              <w:t xml:space="preserve"> Павел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Суриков Даниил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11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Баев Иван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DB1BB2">
            <w:r>
              <w:t>МОУ "СОШ № 1" г. Тихвин</w:t>
            </w:r>
            <w:r w:rsidR="001A46A8">
              <w:t>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10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roofErr w:type="spellStart"/>
            <w:r w:rsidRPr="00CB74FB">
              <w:t>Зарембо</w:t>
            </w:r>
            <w:proofErr w:type="spellEnd"/>
            <w:r w:rsidRPr="00CB74FB">
              <w:t xml:space="preserve"> Дмитрий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10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Зверева Александра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2а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10</w:t>
            </w:r>
          </w:p>
        </w:tc>
      </w:tr>
      <w:tr w:rsidR="00CF1B35" w:rsidRPr="00CB74FB" w:rsidTr="001E5487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1B35" w:rsidRPr="00CB74FB" w:rsidRDefault="00CF1B35" w:rsidP="00CB74FB">
            <w:proofErr w:type="spellStart"/>
            <w:r w:rsidRPr="00CB74FB">
              <w:t>Кирейчикова</w:t>
            </w:r>
            <w:proofErr w:type="spellEnd"/>
            <w:r w:rsidRPr="00CB74FB">
              <w:t xml:space="preserve"> Ангелина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 w:rsidRPr="00CB74FB">
              <w:t>МБОУ "Гатчинская НОШ № 5" г.</w:t>
            </w:r>
            <w:r w:rsidR="001E5487">
              <w:t xml:space="preserve"> </w:t>
            </w:r>
            <w:r w:rsidRPr="00CB74FB">
              <w:t>Гатчина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3а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10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085B33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Крупнова Диана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10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A63BDE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roofErr w:type="spellStart"/>
            <w:r w:rsidRPr="00CB74FB">
              <w:t>Валеева</w:t>
            </w:r>
            <w:proofErr w:type="spellEnd"/>
            <w:r w:rsidRPr="00CB74FB">
              <w:t xml:space="preserve"> Лия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9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A63BDE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Логинов Даниил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9</w:t>
            </w:r>
          </w:p>
        </w:tc>
      </w:tr>
      <w:tr w:rsidR="00CF1B35" w:rsidRPr="00CB74FB" w:rsidTr="006D0D2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B35" w:rsidRPr="00CB74FB" w:rsidRDefault="00A63BDE" w:rsidP="0054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r w:rsidRPr="00CB74FB">
              <w:t>Хрущев Никита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F1B35" w:rsidRPr="00CB74FB" w:rsidRDefault="00CF1B35" w:rsidP="009043D3">
            <w:r>
              <w:t>МОУ "СОШ № 1" г. Тихвин</w:t>
            </w:r>
            <w:r w:rsidR="001A46A8">
              <w:t>а</w:t>
            </w:r>
            <w:r w:rsidRPr="00CB74FB"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</w:pPr>
            <w:r w:rsidRPr="00CB74FB">
              <w:t>4а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B35" w:rsidRPr="00CB74FB" w:rsidRDefault="00CF1B35" w:rsidP="00CB74FB">
            <w:pPr>
              <w:jc w:val="center"/>
              <w:rPr>
                <w:b/>
                <w:bCs/>
              </w:rPr>
            </w:pPr>
            <w:r w:rsidRPr="00CB74FB">
              <w:rPr>
                <w:b/>
                <w:bCs/>
              </w:rPr>
              <w:t>9</w:t>
            </w:r>
          </w:p>
        </w:tc>
      </w:tr>
    </w:tbl>
    <w:p w:rsidR="00C27FEB" w:rsidRDefault="008D2D4F" w:rsidP="00770DB3">
      <w:pPr>
        <w:spacing w:after="240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lastRenderedPageBreak/>
        <w:t xml:space="preserve">Возрастная категория: </w:t>
      </w:r>
      <w:r>
        <w:rPr>
          <w:b/>
          <w:bCs/>
          <w:sz w:val="28"/>
          <w:szCs w:val="28"/>
        </w:rPr>
        <w:t>5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287"/>
        <w:gridCol w:w="5089"/>
        <w:gridCol w:w="933"/>
        <w:gridCol w:w="1272"/>
      </w:tblGrid>
      <w:tr w:rsidR="000672BC" w:rsidRPr="001C1796" w:rsidTr="00CB7748">
        <w:trPr>
          <w:trHeight w:val="6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EA2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287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EA216D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ФИ</w:t>
            </w:r>
          </w:p>
        </w:tc>
        <w:tc>
          <w:tcPr>
            <w:tcW w:w="5089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EA216D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ОУ</w:t>
            </w:r>
          </w:p>
        </w:tc>
        <w:tc>
          <w:tcPr>
            <w:tcW w:w="933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EA216D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</w:t>
            </w:r>
          </w:p>
        </w:tc>
        <w:tc>
          <w:tcPr>
            <w:tcW w:w="1272" w:type="dxa"/>
            <w:shd w:val="clear" w:color="auto" w:fill="FFFF99"/>
            <w:vAlign w:val="center"/>
            <w:hideMark/>
          </w:tcPr>
          <w:p w:rsidR="000672BC" w:rsidRPr="001C1796" w:rsidRDefault="000672BC" w:rsidP="00EA2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287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roofErr w:type="spellStart"/>
            <w:r w:rsidRPr="001C1796">
              <w:t>Смоляник</w:t>
            </w:r>
            <w:proofErr w:type="spellEnd"/>
            <w:r w:rsidRPr="001C1796">
              <w:t xml:space="preserve"> Анастасия</w:t>
            </w:r>
          </w:p>
        </w:tc>
        <w:tc>
          <w:tcPr>
            <w:tcW w:w="5089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005863">
            <w:r w:rsidRPr="001C1796">
              <w:t xml:space="preserve">МОУ </w:t>
            </w:r>
            <w:proofErr w:type="spellStart"/>
            <w:r w:rsidRPr="001C1796">
              <w:t>Копорская</w:t>
            </w:r>
            <w:proofErr w:type="spellEnd"/>
            <w:r w:rsidRPr="001C1796">
              <w:t xml:space="preserve"> СОШ Ломоносовский р-н</w:t>
            </w:r>
          </w:p>
        </w:tc>
        <w:tc>
          <w:tcPr>
            <w:tcW w:w="933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6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19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287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r w:rsidRPr="001C1796">
              <w:t>Ильина Елизавета</w:t>
            </w:r>
          </w:p>
        </w:tc>
        <w:tc>
          <w:tcPr>
            <w:tcW w:w="5089" w:type="dxa"/>
            <w:shd w:val="clear" w:color="auto" w:fill="FFFF99"/>
            <w:vAlign w:val="center"/>
            <w:hideMark/>
          </w:tcPr>
          <w:p w:rsidR="000672BC" w:rsidRPr="001C1796" w:rsidRDefault="000672BC" w:rsidP="00005863">
            <w:r w:rsidRPr="001C1796">
              <w:t xml:space="preserve">МОУ </w:t>
            </w:r>
            <w:proofErr w:type="spellStart"/>
            <w:r w:rsidRPr="001C1796">
              <w:t>Копорская</w:t>
            </w:r>
            <w:proofErr w:type="spellEnd"/>
            <w:r w:rsidRPr="001C1796">
              <w:t xml:space="preserve"> СОШ Ломоносовский р-н</w:t>
            </w:r>
          </w:p>
        </w:tc>
        <w:tc>
          <w:tcPr>
            <w:tcW w:w="933" w:type="dxa"/>
            <w:shd w:val="clear" w:color="auto" w:fill="FFFF99"/>
            <w:noWrap/>
            <w:vAlign w:val="bottom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6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18,5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место</w:t>
            </w:r>
          </w:p>
        </w:tc>
        <w:tc>
          <w:tcPr>
            <w:tcW w:w="2287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r w:rsidRPr="001C1796">
              <w:t>Гуда Вероника</w:t>
            </w:r>
          </w:p>
        </w:tc>
        <w:tc>
          <w:tcPr>
            <w:tcW w:w="5089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005863">
            <w:r w:rsidRPr="001C1796">
              <w:t xml:space="preserve">МБОУ "БСОШ №2" </w:t>
            </w:r>
          </w:p>
        </w:tc>
        <w:tc>
          <w:tcPr>
            <w:tcW w:w="933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0672BC">
            <w:pPr>
              <w:jc w:val="center"/>
            </w:pPr>
            <w:r w:rsidRPr="001C1796">
              <w:t>8а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18</w:t>
            </w:r>
          </w:p>
        </w:tc>
      </w:tr>
      <w:tr w:rsidR="000672BC" w:rsidRPr="001C1796" w:rsidTr="00CB7748">
        <w:trPr>
          <w:trHeight w:val="6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287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r w:rsidRPr="001C1796">
              <w:t>Полежаева Валентина</w:t>
            </w:r>
          </w:p>
        </w:tc>
        <w:tc>
          <w:tcPr>
            <w:tcW w:w="5089" w:type="dxa"/>
            <w:shd w:val="clear" w:color="auto" w:fill="FFFF99"/>
            <w:vAlign w:val="center"/>
            <w:hideMark/>
          </w:tcPr>
          <w:p w:rsidR="000672BC" w:rsidRPr="001C1796" w:rsidRDefault="000672BC" w:rsidP="00005863">
            <w:r w:rsidRPr="001C1796">
              <w:t xml:space="preserve">МОУ </w:t>
            </w:r>
            <w:proofErr w:type="spellStart"/>
            <w:r w:rsidRPr="001C1796">
              <w:t>Копорская</w:t>
            </w:r>
            <w:proofErr w:type="spellEnd"/>
            <w:r w:rsidRPr="001C1796">
              <w:t xml:space="preserve"> СОШ Ломоносовский р-н</w:t>
            </w:r>
          </w:p>
        </w:tc>
        <w:tc>
          <w:tcPr>
            <w:tcW w:w="933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7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18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287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r w:rsidRPr="001C1796">
              <w:t xml:space="preserve">Спиридонова </w:t>
            </w:r>
            <w:proofErr w:type="spellStart"/>
            <w:r w:rsidRPr="001C1796">
              <w:t>Дарина</w:t>
            </w:r>
            <w:proofErr w:type="spellEnd"/>
          </w:p>
        </w:tc>
        <w:tc>
          <w:tcPr>
            <w:tcW w:w="5089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005863">
            <w:r w:rsidRPr="001C1796">
              <w:t xml:space="preserve">МОУ </w:t>
            </w:r>
            <w:proofErr w:type="spellStart"/>
            <w:r w:rsidRPr="001C1796">
              <w:t>Копорская</w:t>
            </w:r>
            <w:proofErr w:type="spellEnd"/>
            <w:r w:rsidRPr="001C1796">
              <w:t xml:space="preserve"> СОШ Ломоносовский р-н</w:t>
            </w:r>
          </w:p>
        </w:tc>
        <w:tc>
          <w:tcPr>
            <w:tcW w:w="933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6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18</w:t>
            </w:r>
          </w:p>
        </w:tc>
      </w:tr>
      <w:tr w:rsidR="000672BC" w:rsidRPr="001C1796" w:rsidTr="00CB7748">
        <w:trPr>
          <w:trHeight w:val="6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287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roofErr w:type="spellStart"/>
            <w:r w:rsidRPr="001C1796">
              <w:t>Костичкина</w:t>
            </w:r>
            <w:proofErr w:type="spellEnd"/>
            <w:r w:rsidRPr="001C1796">
              <w:t xml:space="preserve"> Елизавета</w:t>
            </w:r>
          </w:p>
        </w:tc>
        <w:tc>
          <w:tcPr>
            <w:tcW w:w="5089" w:type="dxa"/>
            <w:shd w:val="clear" w:color="auto" w:fill="FFFF99"/>
            <w:vAlign w:val="center"/>
            <w:hideMark/>
          </w:tcPr>
          <w:p w:rsidR="000672BC" w:rsidRPr="001C1796" w:rsidRDefault="000672BC" w:rsidP="00005863">
            <w:r w:rsidRPr="001C1796">
              <w:t xml:space="preserve">МБОУ </w:t>
            </w:r>
            <w:r w:rsidR="00274414" w:rsidRPr="001C1796">
              <w:t>"</w:t>
            </w:r>
            <w:r w:rsidRPr="001C1796">
              <w:t>СОШИ п. Ефимовский</w:t>
            </w:r>
            <w:r w:rsidR="00274414" w:rsidRPr="001C1796">
              <w:t>"</w:t>
            </w:r>
            <w:r w:rsidRPr="001C1796">
              <w:t xml:space="preserve"> Бокситогорский р-н</w:t>
            </w:r>
          </w:p>
        </w:tc>
        <w:tc>
          <w:tcPr>
            <w:tcW w:w="933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6а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18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287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roofErr w:type="spellStart"/>
            <w:r w:rsidRPr="001C1796">
              <w:t>Моторина</w:t>
            </w:r>
            <w:proofErr w:type="spellEnd"/>
            <w:r w:rsidRPr="001C1796">
              <w:t xml:space="preserve"> Анна</w:t>
            </w:r>
          </w:p>
        </w:tc>
        <w:tc>
          <w:tcPr>
            <w:tcW w:w="5089" w:type="dxa"/>
            <w:shd w:val="clear" w:color="auto" w:fill="FFFF99"/>
            <w:vAlign w:val="center"/>
            <w:hideMark/>
          </w:tcPr>
          <w:p w:rsidR="000672BC" w:rsidRPr="001C1796" w:rsidRDefault="000672BC" w:rsidP="00005863">
            <w:r w:rsidRPr="001C1796">
              <w:t>МБОУ "СОШ №4" г. Пикалёво им. А.П. Румянцева</w:t>
            </w:r>
          </w:p>
        </w:tc>
        <w:tc>
          <w:tcPr>
            <w:tcW w:w="933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8в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18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auto" w:fill="FFFF99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287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r w:rsidRPr="001C1796">
              <w:t xml:space="preserve">Самсонова </w:t>
            </w:r>
            <w:proofErr w:type="spellStart"/>
            <w:r w:rsidRPr="001C1796">
              <w:t>Милена</w:t>
            </w:r>
            <w:proofErr w:type="spellEnd"/>
          </w:p>
        </w:tc>
        <w:tc>
          <w:tcPr>
            <w:tcW w:w="5089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E5487">
            <w:r w:rsidRPr="001C1796">
              <w:t xml:space="preserve">МБОУ ДО </w:t>
            </w:r>
            <w:r w:rsidR="00274414" w:rsidRPr="001C1796">
              <w:t>"</w:t>
            </w:r>
            <w:r w:rsidRPr="001C1796">
              <w:t>ИМЦ</w:t>
            </w:r>
            <w:r w:rsidR="00274414" w:rsidRPr="001C1796">
              <w:t>"</w:t>
            </w:r>
            <w:r w:rsidRPr="001C1796">
              <w:t xml:space="preserve"> </w:t>
            </w:r>
            <w:r w:rsidR="00FE0F2A">
              <w:t xml:space="preserve">п. Новый Свет </w:t>
            </w:r>
            <w:r w:rsidRPr="001C1796">
              <w:t>Гатчинский р</w:t>
            </w:r>
            <w:r w:rsidR="001E5487">
              <w:t>-</w:t>
            </w:r>
            <w:r w:rsidRPr="001C1796">
              <w:t>н</w:t>
            </w:r>
          </w:p>
        </w:tc>
        <w:tc>
          <w:tcPr>
            <w:tcW w:w="933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5</w:t>
            </w:r>
          </w:p>
        </w:tc>
        <w:tc>
          <w:tcPr>
            <w:tcW w:w="1272" w:type="dxa"/>
            <w:shd w:val="clear" w:color="auto" w:fill="FFFF99"/>
            <w:noWrap/>
            <w:vAlign w:val="center"/>
            <w:hideMark/>
          </w:tcPr>
          <w:p w:rsidR="000672BC" w:rsidRPr="001C1796" w:rsidRDefault="000672BC" w:rsidP="000672BC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0672BC" w:rsidRPr="001C1796" w:rsidTr="00CB7748">
        <w:trPr>
          <w:trHeight w:val="315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7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r w:rsidRPr="001C1796">
              <w:t xml:space="preserve">Воробьев Николай </w:t>
            </w:r>
          </w:p>
        </w:tc>
        <w:tc>
          <w:tcPr>
            <w:tcW w:w="5089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005863">
            <w:r w:rsidRPr="001C1796">
              <w:t xml:space="preserve">МБОУ "БСОШ №3" 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5а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17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7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1C1796">
            <w:r w:rsidRPr="001C1796">
              <w:t>Калинина Полина</w:t>
            </w:r>
          </w:p>
        </w:tc>
        <w:tc>
          <w:tcPr>
            <w:tcW w:w="5089" w:type="dxa"/>
            <w:shd w:val="clear" w:color="000000" w:fill="FFFFFF"/>
            <w:vAlign w:val="center"/>
            <w:hideMark/>
          </w:tcPr>
          <w:p w:rsidR="000672BC" w:rsidRPr="001C1796" w:rsidRDefault="000672BC" w:rsidP="00005863">
            <w:r w:rsidRPr="001C1796">
              <w:t xml:space="preserve">МОУ </w:t>
            </w:r>
            <w:proofErr w:type="spellStart"/>
            <w:r w:rsidRPr="001C1796">
              <w:t>Копорская</w:t>
            </w:r>
            <w:proofErr w:type="spellEnd"/>
            <w:r w:rsidRPr="001C1796">
              <w:t xml:space="preserve"> СОШ Ломоносовский р-н</w:t>
            </w:r>
          </w:p>
        </w:tc>
        <w:tc>
          <w:tcPr>
            <w:tcW w:w="933" w:type="dxa"/>
            <w:shd w:val="clear" w:color="000000" w:fill="FFFFFF"/>
            <w:noWrap/>
            <w:vAlign w:val="bottom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17</w:t>
            </w:r>
          </w:p>
        </w:tc>
      </w:tr>
      <w:tr w:rsidR="000672BC" w:rsidRPr="001C1796" w:rsidTr="00CB7748">
        <w:trPr>
          <w:trHeight w:val="315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7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1C1796">
            <w:proofErr w:type="spellStart"/>
            <w:r w:rsidRPr="001C1796">
              <w:t>Химкова</w:t>
            </w:r>
            <w:proofErr w:type="spellEnd"/>
            <w:r w:rsidRPr="001C1796">
              <w:t xml:space="preserve"> Татьяна</w:t>
            </w:r>
          </w:p>
        </w:tc>
        <w:tc>
          <w:tcPr>
            <w:tcW w:w="5089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005863">
            <w:r w:rsidRPr="001C1796">
              <w:t xml:space="preserve">МБОУ "БСОШ №3" </w:t>
            </w:r>
          </w:p>
        </w:tc>
        <w:tc>
          <w:tcPr>
            <w:tcW w:w="933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8а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17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r w:rsidRPr="001C1796">
              <w:t>Сафронова Владислава</w:t>
            </w:r>
          </w:p>
        </w:tc>
        <w:tc>
          <w:tcPr>
            <w:tcW w:w="5089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005863">
            <w:r w:rsidRPr="001C1796">
              <w:t>МБОУ "ООШ№2 г. Пикалево"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6а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16</w:t>
            </w:r>
          </w:p>
        </w:tc>
      </w:tr>
      <w:tr w:rsidR="000672BC" w:rsidRPr="001C1796" w:rsidTr="00CB7748">
        <w:trPr>
          <w:trHeight w:val="600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0672BC" w:rsidRPr="001C1796" w:rsidRDefault="000672BC" w:rsidP="001C1796">
            <w:r w:rsidRPr="001C1796">
              <w:t>Смирнов Максим, Смирнов Денис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0672BC" w:rsidRPr="001C1796" w:rsidRDefault="000672BC" w:rsidP="00005863">
            <w:r w:rsidRPr="001C1796">
              <w:t xml:space="preserve">МБОУ </w:t>
            </w:r>
            <w:r w:rsidR="001A46A8" w:rsidRPr="001C1796">
              <w:t>"</w:t>
            </w:r>
            <w:r w:rsidRPr="001C1796">
              <w:t>СОШИ п. Ефимовский</w:t>
            </w:r>
            <w:r w:rsidR="001A46A8" w:rsidRPr="001C1796">
              <w:t>"</w:t>
            </w:r>
            <w:r w:rsidRPr="001C1796">
              <w:t xml:space="preserve"> </w:t>
            </w:r>
            <w:proofErr w:type="spellStart"/>
            <w:r w:rsidRPr="001C1796">
              <w:t>Бокситогорский</w:t>
            </w:r>
            <w:proofErr w:type="spellEnd"/>
            <w:r w:rsidRPr="001C1796">
              <w:t xml:space="preserve"> р-н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5, 1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16</w:t>
            </w:r>
          </w:p>
        </w:tc>
      </w:tr>
      <w:tr w:rsidR="000672BC" w:rsidRPr="001C1796" w:rsidTr="00CB7748">
        <w:trPr>
          <w:trHeight w:val="600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r w:rsidRPr="001C1796">
              <w:t>Филиппова Мария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0672BC" w:rsidRPr="001C1796" w:rsidRDefault="000672BC" w:rsidP="00005863">
            <w:r w:rsidRPr="001C1796">
              <w:t xml:space="preserve">МБОУ </w:t>
            </w:r>
            <w:r w:rsidR="001A46A8" w:rsidRPr="001C1796">
              <w:t>"</w:t>
            </w:r>
            <w:r w:rsidRPr="001C1796">
              <w:t>СОШИ п. Ефимовский</w:t>
            </w:r>
            <w:r w:rsidR="001A46A8" w:rsidRPr="001C1796">
              <w:t>"</w:t>
            </w:r>
            <w:r w:rsidRPr="001C1796">
              <w:t xml:space="preserve"> </w:t>
            </w:r>
            <w:proofErr w:type="spellStart"/>
            <w:r w:rsidRPr="001C1796">
              <w:t>Бокситогорский</w:t>
            </w:r>
            <w:proofErr w:type="spellEnd"/>
            <w:r w:rsidRPr="001C1796">
              <w:t xml:space="preserve"> р-н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7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16</w:t>
            </w:r>
          </w:p>
        </w:tc>
      </w:tr>
      <w:tr w:rsidR="000672BC" w:rsidRPr="001C1796" w:rsidTr="00CB7748">
        <w:trPr>
          <w:trHeight w:val="300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r w:rsidRPr="001C1796">
              <w:t>Пухова Валерия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0672BC" w:rsidRPr="001C1796" w:rsidRDefault="000672BC" w:rsidP="00005863">
            <w:r w:rsidRPr="001C1796">
              <w:t xml:space="preserve">МБОУ "Кобринская ООШ" Гатчинский р-н 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0672BC" w:rsidRPr="001C1796" w:rsidRDefault="000672BC" w:rsidP="001C1796">
            <w:pPr>
              <w:jc w:val="center"/>
            </w:pPr>
            <w:r w:rsidRPr="001C1796">
              <w:t>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672BC" w:rsidRPr="001C1796" w:rsidRDefault="000672BC" w:rsidP="001C1796">
            <w:pPr>
              <w:jc w:val="center"/>
              <w:rPr>
                <w:b/>
                <w:bCs/>
              </w:rPr>
            </w:pPr>
            <w:r w:rsidRPr="001C1796">
              <w:rPr>
                <w:b/>
                <w:bCs/>
              </w:rPr>
              <w:t>15</w:t>
            </w:r>
          </w:p>
        </w:tc>
      </w:tr>
      <w:tr w:rsidR="00CB7748" w:rsidRPr="001C1796" w:rsidTr="00CB7748">
        <w:trPr>
          <w:trHeight w:val="300"/>
          <w:jc w:val="center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B7748" w:rsidRDefault="00CB7748" w:rsidP="001C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CB7748" w:rsidRPr="001C1796" w:rsidRDefault="00CB7748" w:rsidP="001C1796">
            <w:r>
              <w:t>Леонова Елизавета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CB7748" w:rsidRPr="001C1796" w:rsidRDefault="00CB7748" w:rsidP="001A46A8">
            <w:r>
              <w:t>МОБУ</w:t>
            </w:r>
            <w:r w:rsidR="001A46A8">
              <w:t xml:space="preserve"> ЦДО </w:t>
            </w:r>
            <w:r w:rsidR="001A46A8" w:rsidRPr="001C1796">
              <w:t>"</w:t>
            </w:r>
            <w:r>
              <w:t>ЦИТ</w:t>
            </w:r>
            <w:r w:rsidR="001A46A8" w:rsidRPr="001C1796">
              <w:t>"</w:t>
            </w:r>
            <w:r>
              <w:t xml:space="preserve"> г. Новая Ладога </w:t>
            </w:r>
            <w:proofErr w:type="spellStart"/>
            <w:r>
              <w:t>Волховский</w:t>
            </w:r>
            <w:proofErr w:type="spellEnd"/>
            <w:r>
              <w:t xml:space="preserve"> р-н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CB7748" w:rsidRPr="001C1796" w:rsidRDefault="00CB7748" w:rsidP="001C1796">
            <w:pPr>
              <w:jc w:val="center"/>
            </w:pPr>
            <w:r>
              <w:t>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B7748" w:rsidRPr="001C1796" w:rsidRDefault="00CB7748" w:rsidP="00CB7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</w:tr>
    </w:tbl>
    <w:p w:rsidR="00461932" w:rsidRDefault="00461932" w:rsidP="004D3FD5">
      <w:pPr>
        <w:spacing w:before="240" w:after="120"/>
        <w:ind w:left="-567" w:firstLine="567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 xml:space="preserve">Возрастная категория: </w:t>
      </w:r>
      <w:r>
        <w:rPr>
          <w:b/>
          <w:bCs/>
          <w:sz w:val="28"/>
          <w:szCs w:val="28"/>
        </w:rPr>
        <w:t>9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11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505" w:type="dxa"/>
        <w:tblInd w:w="93" w:type="dxa"/>
        <w:tblLayout w:type="fixed"/>
        <w:tblLook w:val="04A0"/>
      </w:tblPr>
      <w:tblGrid>
        <w:gridCol w:w="973"/>
        <w:gridCol w:w="2050"/>
        <w:gridCol w:w="5321"/>
        <w:gridCol w:w="1027"/>
        <w:gridCol w:w="1134"/>
      </w:tblGrid>
      <w:tr w:rsidR="00B71372" w:rsidRPr="00461932" w:rsidTr="004D3FD5">
        <w:trPr>
          <w:trHeight w:val="6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2" w:rsidRPr="00461932" w:rsidRDefault="00D60E32" w:rsidP="0016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ФИ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ОУ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2" w:rsidRPr="00461932" w:rsidRDefault="00D60E32" w:rsidP="0016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461932" w:rsidRPr="00461932" w:rsidTr="00C25028">
        <w:trPr>
          <w:trHeight w:val="39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2" w:rsidRPr="00461932" w:rsidRDefault="00461932" w:rsidP="001635AE">
            <w:pPr>
              <w:jc w:val="center"/>
              <w:rPr>
                <w:b/>
                <w:bCs/>
              </w:rPr>
            </w:pPr>
            <w:r w:rsidRPr="00CA7B77">
              <w:rPr>
                <w:b/>
                <w:bCs/>
              </w:rPr>
              <w:t>1 место не присуждается</w:t>
            </w:r>
            <w:r w:rsidRPr="00CA7B77">
              <w:rPr>
                <w:b/>
              </w:rPr>
              <w:t>, т.к. кол-во участников менее 8 человек (</w:t>
            </w:r>
            <w:proofErr w:type="gramStart"/>
            <w:r w:rsidRPr="00CA7B77">
              <w:rPr>
                <w:b/>
              </w:rPr>
              <w:t>см</w:t>
            </w:r>
            <w:proofErr w:type="gramEnd"/>
            <w:r w:rsidRPr="00CA7B77">
              <w:rPr>
                <w:b/>
              </w:rPr>
              <w:t>. Положение)</w:t>
            </w:r>
          </w:p>
        </w:tc>
      </w:tr>
      <w:tr w:rsidR="00B71372" w:rsidRPr="00461932" w:rsidTr="004D3FD5">
        <w:trPr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B71372" w:rsidRDefault="00B71372" w:rsidP="001635A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r w:rsidRPr="00461932">
              <w:t>Хорьков Евгений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r w:rsidRPr="00461932">
              <w:t xml:space="preserve">МБОУ "Кобринская ООШ" Гатчинский р-н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24</w:t>
            </w:r>
          </w:p>
        </w:tc>
      </w:tr>
      <w:tr w:rsidR="00B71372" w:rsidRPr="00461932" w:rsidTr="004D3FD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B71372" w:rsidRDefault="00B71372" w:rsidP="001635A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r w:rsidRPr="00461932">
              <w:t>Баранова Елизавета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r w:rsidRPr="00461932">
              <w:t xml:space="preserve">МБОУ "Кобринская ООШ" Гатчинский р-н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22,5</w:t>
            </w:r>
          </w:p>
        </w:tc>
      </w:tr>
      <w:tr w:rsidR="00A52B88" w:rsidRPr="00461932" w:rsidTr="004D3FD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2B88" w:rsidRDefault="00A52B88" w:rsidP="001635A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2B88" w:rsidRPr="00461932" w:rsidRDefault="00A52B88" w:rsidP="001635AE">
            <w:r>
              <w:t>Соколова Вероника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2B88" w:rsidRPr="00461932" w:rsidRDefault="00A52B88" w:rsidP="001635AE">
            <w:r>
              <w:t xml:space="preserve">МБОУ </w:t>
            </w:r>
            <w:r w:rsidRPr="00E1689F">
              <w:t>"</w:t>
            </w:r>
            <w:r>
              <w:t>ООШ №</w:t>
            </w:r>
            <w:r w:rsidRPr="00AA7653">
              <w:t>2</w:t>
            </w:r>
            <w:r>
              <w:t xml:space="preserve"> г. Пикалево</w:t>
            </w:r>
            <w:r w:rsidRPr="00E1689F">
              <w:t>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2B88" w:rsidRPr="00461932" w:rsidRDefault="00A52B88" w:rsidP="0016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2B88" w:rsidRPr="00461932" w:rsidRDefault="00A52B88" w:rsidP="0016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</w:tr>
      <w:tr w:rsidR="00B71372" w:rsidRPr="00461932" w:rsidTr="004D3FD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B71372" w:rsidRDefault="00B71372" w:rsidP="001635A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1372" w:rsidRPr="00461932" w:rsidRDefault="00B71372" w:rsidP="001635AE">
            <w:r w:rsidRPr="00461932">
              <w:t xml:space="preserve">Дудина Татьяна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71372" w:rsidRPr="00461932" w:rsidRDefault="00B71372" w:rsidP="001635AE">
            <w:r w:rsidRPr="00461932">
              <w:t>МБОУ "СОШ №3" г. Пикалёво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71372" w:rsidRPr="00461932" w:rsidRDefault="00B71372" w:rsidP="001635AE">
            <w:pPr>
              <w:jc w:val="center"/>
              <w:rPr>
                <w:b/>
                <w:bCs/>
              </w:rPr>
            </w:pPr>
            <w:r w:rsidRPr="00461932">
              <w:rPr>
                <w:b/>
                <w:bCs/>
              </w:rPr>
              <w:t>22,5</w:t>
            </w:r>
          </w:p>
        </w:tc>
      </w:tr>
    </w:tbl>
    <w:p w:rsidR="005F3228" w:rsidRPr="00E52AC8" w:rsidRDefault="005F3228" w:rsidP="004D3FD5">
      <w:pPr>
        <w:spacing w:before="120"/>
        <w:rPr>
          <w:b/>
        </w:rPr>
      </w:pPr>
      <w:r w:rsidRPr="00E52AC8">
        <w:rPr>
          <w:b/>
        </w:rPr>
        <w:t>Жюри конкурса:</w:t>
      </w:r>
    </w:p>
    <w:p w:rsidR="005F3228" w:rsidRPr="00E52AC8" w:rsidRDefault="005F3228" w:rsidP="004D3FD5">
      <w:proofErr w:type="spellStart"/>
      <w:r w:rsidRPr="00E52AC8">
        <w:t>А</w:t>
      </w:r>
      <w:r w:rsidR="004D3FD5">
        <w:t>фонина</w:t>
      </w:r>
      <w:proofErr w:type="spellEnd"/>
      <w:r w:rsidR="004D3FD5">
        <w:t xml:space="preserve"> Е.В. ___________________</w:t>
      </w:r>
    </w:p>
    <w:p w:rsidR="00ED46E1" w:rsidRPr="00E52AC8" w:rsidRDefault="00ED46E1" w:rsidP="004D3FD5">
      <w:proofErr w:type="spellStart"/>
      <w:r w:rsidRPr="00E52AC8">
        <w:t>Бол</w:t>
      </w:r>
      <w:r w:rsidR="004D3FD5">
        <w:t>вачева</w:t>
      </w:r>
      <w:proofErr w:type="spellEnd"/>
      <w:r w:rsidR="004D3FD5">
        <w:t xml:space="preserve"> И.В. __________________</w:t>
      </w:r>
    </w:p>
    <w:p w:rsidR="00ED46E1" w:rsidRPr="00E52AC8" w:rsidRDefault="00ED46E1" w:rsidP="004D3FD5">
      <w:r w:rsidRPr="00E52AC8">
        <w:t>Вас</w:t>
      </w:r>
      <w:r w:rsidR="004D3FD5">
        <w:t>ильев А.А. ___________________</w:t>
      </w:r>
    </w:p>
    <w:p w:rsidR="00770DB3" w:rsidRDefault="005F3228" w:rsidP="004D3FD5">
      <w:proofErr w:type="spellStart"/>
      <w:r w:rsidRPr="00E52AC8">
        <w:t>Хо</w:t>
      </w:r>
      <w:r w:rsidR="004D3FD5">
        <w:t>нчева</w:t>
      </w:r>
      <w:proofErr w:type="spellEnd"/>
      <w:r w:rsidR="004D3FD5">
        <w:t xml:space="preserve"> О.В. ___________________</w:t>
      </w:r>
    </w:p>
    <w:sectPr w:rsidR="00770DB3" w:rsidSect="00C27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CE3"/>
    <w:multiLevelType w:val="hybridMultilevel"/>
    <w:tmpl w:val="2C2871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FEB"/>
    <w:rsid w:val="00005863"/>
    <w:rsid w:val="0003115A"/>
    <w:rsid w:val="000672BC"/>
    <w:rsid w:val="00085B33"/>
    <w:rsid w:val="000C20B6"/>
    <w:rsid w:val="000D1240"/>
    <w:rsid w:val="000E42D0"/>
    <w:rsid w:val="00151DED"/>
    <w:rsid w:val="00153635"/>
    <w:rsid w:val="001635AE"/>
    <w:rsid w:val="0019051A"/>
    <w:rsid w:val="001A0BF0"/>
    <w:rsid w:val="001A1890"/>
    <w:rsid w:val="001A46A8"/>
    <w:rsid w:val="001C1796"/>
    <w:rsid w:val="001E5487"/>
    <w:rsid w:val="00274414"/>
    <w:rsid w:val="002D2C45"/>
    <w:rsid w:val="00333845"/>
    <w:rsid w:val="00461932"/>
    <w:rsid w:val="00464442"/>
    <w:rsid w:val="004D3FD5"/>
    <w:rsid w:val="00544B07"/>
    <w:rsid w:val="00561D42"/>
    <w:rsid w:val="005F3228"/>
    <w:rsid w:val="006531F5"/>
    <w:rsid w:val="00670EBF"/>
    <w:rsid w:val="006D0D2F"/>
    <w:rsid w:val="006E58D7"/>
    <w:rsid w:val="0071725D"/>
    <w:rsid w:val="0074427F"/>
    <w:rsid w:val="00770DB3"/>
    <w:rsid w:val="00797E0E"/>
    <w:rsid w:val="007B2AB7"/>
    <w:rsid w:val="008D2D4F"/>
    <w:rsid w:val="009043D3"/>
    <w:rsid w:val="0095011B"/>
    <w:rsid w:val="009E3BD9"/>
    <w:rsid w:val="00A33426"/>
    <w:rsid w:val="00A40038"/>
    <w:rsid w:val="00A52B88"/>
    <w:rsid w:val="00A6298F"/>
    <w:rsid w:val="00A63BDE"/>
    <w:rsid w:val="00B5439F"/>
    <w:rsid w:val="00B615DB"/>
    <w:rsid w:val="00B704E1"/>
    <w:rsid w:val="00B71372"/>
    <w:rsid w:val="00C25028"/>
    <w:rsid w:val="00C27FEB"/>
    <w:rsid w:val="00C51376"/>
    <w:rsid w:val="00C75836"/>
    <w:rsid w:val="00CB74FB"/>
    <w:rsid w:val="00CB7748"/>
    <w:rsid w:val="00CF1B35"/>
    <w:rsid w:val="00D33AFB"/>
    <w:rsid w:val="00D57050"/>
    <w:rsid w:val="00D60E32"/>
    <w:rsid w:val="00D87590"/>
    <w:rsid w:val="00DB1BB2"/>
    <w:rsid w:val="00DD309C"/>
    <w:rsid w:val="00DF6EF5"/>
    <w:rsid w:val="00E52AC8"/>
    <w:rsid w:val="00EA216D"/>
    <w:rsid w:val="00ED46E1"/>
    <w:rsid w:val="00F97464"/>
    <w:rsid w:val="00FA42E9"/>
    <w:rsid w:val="00FD1BA0"/>
    <w:rsid w:val="00FD3178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хончев</dc:creator>
  <cp:keywords/>
  <dc:description/>
  <cp:lastModifiedBy>p-honcheva</cp:lastModifiedBy>
  <cp:revision>59</cp:revision>
  <dcterms:created xsi:type="dcterms:W3CDTF">2014-11-16T13:07:00Z</dcterms:created>
  <dcterms:modified xsi:type="dcterms:W3CDTF">2014-11-20T06:41:00Z</dcterms:modified>
</cp:coreProperties>
</file>