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7C77AD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7C77AD">
      <w:pPr>
        <w:rPr>
          <w:b/>
          <w:sz w:val="28"/>
          <w:szCs w:val="28"/>
        </w:rPr>
      </w:pPr>
    </w:p>
    <w:p w:rsidR="008755E6" w:rsidRDefault="008755E6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9D241E">
      <w:pPr>
        <w:rPr>
          <w:sz w:val="24"/>
          <w:szCs w:val="24"/>
          <w:u w:val="single"/>
        </w:rPr>
      </w:pPr>
    </w:p>
    <w:p w:rsidR="00B436CA" w:rsidRPr="00805A9E" w:rsidRDefault="00D44644" w:rsidP="007C77AD">
      <w:r>
        <w:rPr>
          <w:sz w:val="24"/>
          <w:szCs w:val="24"/>
          <w:u w:val="single"/>
        </w:rPr>
        <w:t>2</w:t>
      </w:r>
      <w:r w:rsidR="000D1232">
        <w:rPr>
          <w:sz w:val="24"/>
          <w:szCs w:val="24"/>
          <w:u w:val="single"/>
        </w:rPr>
        <w:t>7</w:t>
      </w:r>
      <w:r w:rsidR="002C6775">
        <w:rPr>
          <w:sz w:val="24"/>
          <w:szCs w:val="24"/>
          <w:u w:val="single"/>
        </w:rPr>
        <w:t xml:space="preserve"> </w:t>
      </w:r>
      <w:r w:rsidR="0059331F">
        <w:rPr>
          <w:sz w:val="24"/>
          <w:szCs w:val="24"/>
          <w:u w:val="single"/>
        </w:rPr>
        <w:t>апреля</w:t>
      </w:r>
      <w:r w:rsidR="008755E6" w:rsidRPr="00655511">
        <w:rPr>
          <w:sz w:val="24"/>
          <w:szCs w:val="24"/>
          <w:u w:val="single"/>
        </w:rPr>
        <w:t xml:space="preserve"> 20</w:t>
      </w:r>
      <w:r w:rsidR="0059331F">
        <w:rPr>
          <w:sz w:val="24"/>
          <w:szCs w:val="24"/>
          <w:u w:val="single"/>
        </w:rPr>
        <w:t>20</w:t>
      </w:r>
      <w:r w:rsidR="008755E6" w:rsidRPr="00EC6A57">
        <w:rPr>
          <w:sz w:val="24"/>
          <w:szCs w:val="24"/>
          <w:u w:val="single"/>
        </w:rPr>
        <w:t xml:space="preserve"> года</w:t>
      </w:r>
      <w:r w:rsidR="008755E6" w:rsidRPr="0065551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5E6" w:rsidRPr="00655511">
        <w:rPr>
          <w:sz w:val="24"/>
          <w:szCs w:val="24"/>
          <w:u w:val="single"/>
        </w:rPr>
        <w:t>№</w:t>
      </w:r>
      <w:r w:rsidR="000D1232">
        <w:rPr>
          <w:sz w:val="24"/>
          <w:szCs w:val="24"/>
          <w:u w:val="single"/>
        </w:rPr>
        <w:t>199</w:t>
      </w:r>
    </w:p>
    <w:p w:rsidR="008755E6" w:rsidRDefault="008755E6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7C77AD">
      <w:pPr>
        <w:jc w:val="center"/>
        <w:rPr>
          <w:b/>
          <w:sz w:val="24"/>
          <w:szCs w:val="24"/>
        </w:rPr>
      </w:pPr>
    </w:p>
    <w:p w:rsidR="008755E6" w:rsidRPr="00680C82" w:rsidRDefault="008755E6" w:rsidP="007361CC">
      <w:pPr>
        <w:widowControl w:val="0"/>
        <w:jc w:val="center"/>
        <w:rPr>
          <w:b/>
          <w:sz w:val="24"/>
          <w:szCs w:val="24"/>
        </w:rPr>
      </w:pPr>
      <w:r w:rsidRPr="00680C82">
        <w:rPr>
          <w:b/>
          <w:sz w:val="24"/>
          <w:szCs w:val="24"/>
        </w:rPr>
        <w:t xml:space="preserve">Об итогах </w:t>
      </w:r>
      <w:r w:rsidR="002B08D3" w:rsidRPr="00680C82">
        <w:rPr>
          <w:b/>
          <w:sz w:val="24"/>
          <w:szCs w:val="24"/>
          <w:lang w:val="en-US"/>
        </w:rPr>
        <w:t>X</w:t>
      </w:r>
      <w:r w:rsidR="0059331F" w:rsidRPr="00680C82">
        <w:rPr>
          <w:b/>
          <w:sz w:val="24"/>
          <w:szCs w:val="24"/>
          <w:lang w:val="en-US"/>
        </w:rPr>
        <w:t>I</w:t>
      </w:r>
      <w:r w:rsidR="007361CC" w:rsidRPr="00680C82">
        <w:rPr>
          <w:b/>
          <w:sz w:val="24"/>
          <w:szCs w:val="24"/>
        </w:rPr>
        <w:t xml:space="preserve"> открытой дистанционной акции для школьников</w:t>
      </w:r>
      <w:r w:rsidR="000D1232">
        <w:rPr>
          <w:b/>
          <w:sz w:val="24"/>
          <w:szCs w:val="24"/>
        </w:rPr>
        <w:t xml:space="preserve"> </w:t>
      </w:r>
      <w:r w:rsidR="007361CC" w:rsidRPr="00680C82">
        <w:rPr>
          <w:b/>
          <w:sz w:val="24"/>
          <w:szCs w:val="24"/>
        </w:rPr>
        <w:t xml:space="preserve">«Интернет – каникулы» - </w:t>
      </w:r>
      <w:r w:rsidR="0059331F" w:rsidRPr="00680C82">
        <w:rPr>
          <w:b/>
          <w:sz w:val="24"/>
          <w:szCs w:val="24"/>
        </w:rPr>
        <w:t>весна</w:t>
      </w:r>
      <w:r w:rsidR="007361CC" w:rsidRPr="00680C82">
        <w:rPr>
          <w:b/>
          <w:sz w:val="24"/>
          <w:szCs w:val="24"/>
        </w:rPr>
        <w:t xml:space="preserve"> 20</w:t>
      </w:r>
      <w:r w:rsidR="0059331F" w:rsidRPr="00680C82">
        <w:rPr>
          <w:b/>
          <w:sz w:val="24"/>
          <w:szCs w:val="24"/>
        </w:rPr>
        <w:t>20</w:t>
      </w:r>
    </w:p>
    <w:p w:rsidR="008755E6" w:rsidRPr="00680C82" w:rsidRDefault="008755E6" w:rsidP="009955E2">
      <w:pPr>
        <w:widowControl w:val="0"/>
        <w:jc w:val="center"/>
        <w:rPr>
          <w:b/>
          <w:sz w:val="24"/>
          <w:szCs w:val="24"/>
        </w:rPr>
      </w:pPr>
    </w:p>
    <w:p w:rsidR="008755E6" w:rsidRPr="00680C82" w:rsidRDefault="008755E6" w:rsidP="000D1232">
      <w:pPr>
        <w:widowControl w:val="0"/>
        <w:tabs>
          <w:tab w:val="left" w:pos="8222"/>
        </w:tabs>
        <w:ind w:firstLine="720"/>
        <w:jc w:val="both"/>
        <w:rPr>
          <w:sz w:val="24"/>
          <w:szCs w:val="24"/>
        </w:rPr>
      </w:pPr>
      <w:r w:rsidRPr="00680C82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680C82">
        <w:rPr>
          <w:sz w:val="24"/>
          <w:szCs w:val="24"/>
        </w:rPr>
        <w:t xml:space="preserve">№ </w:t>
      </w:r>
      <w:r w:rsidR="0059331F" w:rsidRPr="00680C82">
        <w:rPr>
          <w:sz w:val="24"/>
          <w:szCs w:val="24"/>
        </w:rPr>
        <w:t>122</w:t>
      </w:r>
      <w:r w:rsidR="00B436CA" w:rsidRPr="00680C82">
        <w:rPr>
          <w:sz w:val="24"/>
          <w:szCs w:val="24"/>
        </w:rPr>
        <w:t xml:space="preserve"> </w:t>
      </w:r>
      <w:r w:rsidRPr="00680C82">
        <w:rPr>
          <w:sz w:val="24"/>
          <w:szCs w:val="24"/>
        </w:rPr>
        <w:t xml:space="preserve">от </w:t>
      </w:r>
      <w:r w:rsidR="0059331F" w:rsidRPr="00680C82">
        <w:rPr>
          <w:sz w:val="24"/>
          <w:szCs w:val="24"/>
        </w:rPr>
        <w:t>02 марта</w:t>
      </w:r>
      <w:r w:rsidR="007361CC" w:rsidRPr="00680C82">
        <w:rPr>
          <w:sz w:val="24"/>
          <w:szCs w:val="24"/>
        </w:rPr>
        <w:t xml:space="preserve"> 20</w:t>
      </w:r>
      <w:r w:rsidR="0059331F" w:rsidRPr="00680C82">
        <w:rPr>
          <w:sz w:val="24"/>
          <w:szCs w:val="24"/>
        </w:rPr>
        <w:t>20</w:t>
      </w:r>
      <w:r w:rsidR="007361CC" w:rsidRPr="00680C82">
        <w:rPr>
          <w:sz w:val="24"/>
          <w:szCs w:val="24"/>
        </w:rPr>
        <w:t xml:space="preserve"> года</w:t>
      </w:r>
      <w:r w:rsidRPr="00680C82">
        <w:rPr>
          <w:sz w:val="24"/>
          <w:szCs w:val="24"/>
        </w:rPr>
        <w:t xml:space="preserve"> «О проведении</w:t>
      </w:r>
      <w:r w:rsidR="002B08D3" w:rsidRPr="00680C82">
        <w:rPr>
          <w:b/>
          <w:sz w:val="24"/>
          <w:szCs w:val="24"/>
        </w:rPr>
        <w:t xml:space="preserve"> </w:t>
      </w:r>
      <w:r w:rsidR="002B08D3" w:rsidRPr="00680C82">
        <w:rPr>
          <w:sz w:val="24"/>
          <w:szCs w:val="24"/>
          <w:lang w:val="en-US"/>
        </w:rPr>
        <w:t>X</w:t>
      </w:r>
      <w:r w:rsidR="0059331F" w:rsidRPr="00680C82">
        <w:rPr>
          <w:sz w:val="24"/>
          <w:szCs w:val="24"/>
          <w:lang w:val="en-US"/>
        </w:rPr>
        <w:t>I</w:t>
      </w:r>
      <w:r w:rsidRPr="00680C82">
        <w:rPr>
          <w:sz w:val="24"/>
          <w:szCs w:val="24"/>
        </w:rPr>
        <w:t xml:space="preserve"> открытой дистанционной акции для школьников «Интернет – каникулы» - </w:t>
      </w:r>
      <w:r w:rsidR="0059331F" w:rsidRPr="00680C82">
        <w:rPr>
          <w:sz w:val="24"/>
          <w:szCs w:val="24"/>
        </w:rPr>
        <w:t>весна</w:t>
      </w:r>
      <w:r w:rsidRPr="00680C82">
        <w:rPr>
          <w:sz w:val="24"/>
          <w:szCs w:val="24"/>
        </w:rPr>
        <w:t xml:space="preserve"> </w:t>
      </w:r>
      <w:proofErr w:type="gramStart"/>
      <w:r w:rsidRPr="00680C82">
        <w:rPr>
          <w:sz w:val="24"/>
          <w:szCs w:val="24"/>
        </w:rPr>
        <w:t>20</w:t>
      </w:r>
      <w:r w:rsidR="0059331F" w:rsidRPr="00680C82">
        <w:rPr>
          <w:sz w:val="24"/>
          <w:szCs w:val="24"/>
        </w:rPr>
        <w:t>20</w:t>
      </w:r>
      <w:r w:rsidRPr="00680C82">
        <w:rPr>
          <w:sz w:val="24"/>
          <w:szCs w:val="24"/>
        </w:rPr>
        <w:t>»</w:t>
      </w:r>
      <w:r w:rsidR="0059331F" w:rsidRPr="00680C82">
        <w:rPr>
          <w:sz w:val="24"/>
          <w:szCs w:val="24"/>
        </w:rPr>
        <w:t xml:space="preserve"> </w:t>
      </w:r>
      <w:r w:rsidRPr="00680C82">
        <w:rPr>
          <w:sz w:val="24"/>
          <w:szCs w:val="24"/>
        </w:rPr>
        <w:t xml:space="preserve"> </w:t>
      </w:r>
      <w:r w:rsidR="00AE7BCC" w:rsidRPr="00680C82">
        <w:rPr>
          <w:rStyle w:val="s1"/>
          <w:sz w:val="24"/>
          <w:szCs w:val="24"/>
        </w:rPr>
        <w:t>с</w:t>
      </w:r>
      <w:proofErr w:type="gramEnd"/>
      <w:r w:rsidR="00AE7BCC" w:rsidRPr="00680C82">
        <w:rPr>
          <w:rStyle w:val="s1"/>
          <w:sz w:val="24"/>
          <w:szCs w:val="24"/>
        </w:rPr>
        <w:t xml:space="preserve"> </w:t>
      </w:r>
      <w:r w:rsidR="00D63DDC" w:rsidRPr="00680C82">
        <w:rPr>
          <w:rStyle w:val="s1"/>
          <w:sz w:val="24"/>
          <w:szCs w:val="24"/>
        </w:rPr>
        <w:t xml:space="preserve"> </w:t>
      </w:r>
      <w:r w:rsidR="0059331F" w:rsidRPr="00680C82">
        <w:rPr>
          <w:sz w:val="24"/>
          <w:szCs w:val="24"/>
        </w:rPr>
        <w:t xml:space="preserve">02.03.2020 года по 23.04.2020  </w:t>
      </w:r>
      <w:r w:rsidR="00D63DDC" w:rsidRPr="00680C82">
        <w:rPr>
          <w:rStyle w:val="s1"/>
          <w:sz w:val="24"/>
          <w:szCs w:val="24"/>
        </w:rPr>
        <w:t>года</w:t>
      </w:r>
      <w:r w:rsidR="00AE7BCC" w:rsidRPr="00680C82">
        <w:rPr>
          <w:rStyle w:val="s1"/>
          <w:sz w:val="24"/>
          <w:szCs w:val="24"/>
        </w:rPr>
        <w:t xml:space="preserve"> </w:t>
      </w:r>
      <w:r w:rsidRPr="00680C82">
        <w:rPr>
          <w:sz w:val="24"/>
          <w:szCs w:val="24"/>
        </w:rPr>
        <w:t xml:space="preserve">прошла </w:t>
      </w:r>
      <w:r w:rsidR="00D63DDC" w:rsidRPr="00680C82">
        <w:rPr>
          <w:sz w:val="24"/>
          <w:szCs w:val="24"/>
          <w:lang w:val="en-US"/>
        </w:rPr>
        <w:t>X</w:t>
      </w:r>
      <w:r w:rsidR="0059331F" w:rsidRPr="00680C82">
        <w:rPr>
          <w:sz w:val="24"/>
          <w:szCs w:val="24"/>
          <w:lang w:val="en-US"/>
        </w:rPr>
        <w:t>I</w:t>
      </w:r>
      <w:r w:rsidRPr="00680C82">
        <w:rPr>
          <w:sz w:val="24"/>
          <w:szCs w:val="24"/>
        </w:rPr>
        <w:t xml:space="preserve"> открытая дистанционная акция для школьников «Интернет–каникулы» - </w:t>
      </w:r>
      <w:r w:rsidR="0059331F" w:rsidRPr="00680C82">
        <w:rPr>
          <w:sz w:val="24"/>
          <w:szCs w:val="24"/>
        </w:rPr>
        <w:t>весна</w:t>
      </w:r>
      <w:r w:rsidR="00AE7BCC" w:rsidRPr="00680C82">
        <w:rPr>
          <w:sz w:val="24"/>
          <w:szCs w:val="24"/>
        </w:rPr>
        <w:t xml:space="preserve"> 20</w:t>
      </w:r>
      <w:r w:rsidR="0059331F" w:rsidRPr="00680C82">
        <w:rPr>
          <w:sz w:val="24"/>
          <w:szCs w:val="24"/>
        </w:rPr>
        <w:t>20</w:t>
      </w:r>
      <w:r w:rsidR="00AE7BCC" w:rsidRPr="00680C82">
        <w:rPr>
          <w:sz w:val="24"/>
          <w:szCs w:val="24"/>
        </w:rPr>
        <w:t xml:space="preserve"> </w:t>
      </w:r>
      <w:r w:rsidRPr="00680C82">
        <w:rPr>
          <w:sz w:val="24"/>
          <w:szCs w:val="24"/>
        </w:rPr>
        <w:t>для образовательных организаций Ленинградской области.</w:t>
      </w:r>
    </w:p>
    <w:p w:rsidR="008755E6" w:rsidRPr="00680C82" w:rsidRDefault="008755E6" w:rsidP="000D1232">
      <w:pPr>
        <w:ind w:firstLine="851"/>
        <w:jc w:val="both"/>
        <w:rPr>
          <w:sz w:val="24"/>
          <w:szCs w:val="24"/>
        </w:rPr>
      </w:pPr>
      <w:r w:rsidRPr="00680C82">
        <w:rPr>
          <w:sz w:val="24"/>
          <w:szCs w:val="24"/>
        </w:rPr>
        <w:t xml:space="preserve">В открытой дистанционной акции приняли участие </w:t>
      </w:r>
      <w:r w:rsidR="0059331F" w:rsidRPr="00680C82">
        <w:rPr>
          <w:color w:val="000000"/>
          <w:sz w:val="24"/>
          <w:szCs w:val="24"/>
        </w:rPr>
        <w:t>62</w:t>
      </w:r>
      <w:r w:rsidRPr="00680C82">
        <w:rPr>
          <w:color w:val="000000"/>
          <w:sz w:val="24"/>
          <w:szCs w:val="24"/>
        </w:rPr>
        <w:t xml:space="preserve"> </w:t>
      </w:r>
      <w:r w:rsidR="001A38E2" w:rsidRPr="00680C82">
        <w:rPr>
          <w:color w:val="000000"/>
          <w:sz w:val="24"/>
          <w:szCs w:val="24"/>
        </w:rPr>
        <w:t>обучающи</w:t>
      </w:r>
      <w:r w:rsidR="007361CC" w:rsidRPr="00680C82">
        <w:rPr>
          <w:color w:val="000000"/>
          <w:sz w:val="24"/>
          <w:szCs w:val="24"/>
        </w:rPr>
        <w:t>й</w:t>
      </w:r>
      <w:r w:rsidR="001A38E2" w:rsidRPr="00680C82">
        <w:rPr>
          <w:color w:val="000000"/>
          <w:sz w:val="24"/>
          <w:szCs w:val="24"/>
        </w:rPr>
        <w:t>ся</w:t>
      </w:r>
      <w:r w:rsidRPr="00680C82">
        <w:rPr>
          <w:sz w:val="24"/>
          <w:szCs w:val="24"/>
        </w:rPr>
        <w:t xml:space="preserve"> из 1-11 классов образовательных </w:t>
      </w:r>
      <w:r w:rsidR="001A38E2" w:rsidRPr="00680C82">
        <w:rPr>
          <w:sz w:val="24"/>
          <w:szCs w:val="24"/>
        </w:rPr>
        <w:t>организаций</w:t>
      </w:r>
      <w:r w:rsidRPr="00680C82">
        <w:rPr>
          <w:sz w:val="24"/>
          <w:szCs w:val="24"/>
        </w:rPr>
        <w:t xml:space="preserve"> Ленинградской области:</w:t>
      </w:r>
    </w:p>
    <w:p w:rsidR="008755E6" w:rsidRPr="00680C82" w:rsidRDefault="008755E6" w:rsidP="000D1232">
      <w:pPr>
        <w:pStyle w:val="11"/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680C82">
        <w:rPr>
          <w:sz w:val="24"/>
          <w:szCs w:val="24"/>
        </w:rPr>
        <w:t xml:space="preserve">Бокситогорского района – </w:t>
      </w:r>
      <w:r w:rsidR="00030A6C" w:rsidRPr="00680C82">
        <w:rPr>
          <w:sz w:val="24"/>
          <w:szCs w:val="24"/>
        </w:rPr>
        <w:t>4</w:t>
      </w:r>
      <w:r w:rsidR="0059331F" w:rsidRPr="00680C82">
        <w:rPr>
          <w:sz w:val="24"/>
          <w:szCs w:val="24"/>
        </w:rPr>
        <w:t xml:space="preserve">0 </w:t>
      </w:r>
      <w:r w:rsidR="001A38E2" w:rsidRPr="00680C82">
        <w:rPr>
          <w:color w:val="000000"/>
          <w:sz w:val="24"/>
          <w:szCs w:val="24"/>
        </w:rPr>
        <w:t>обучающихся</w:t>
      </w:r>
      <w:r w:rsidRPr="00680C82">
        <w:rPr>
          <w:sz w:val="24"/>
          <w:szCs w:val="24"/>
        </w:rPr>
        <w:t>;</w:t>
      </w:r>
    </w:p>
    <w:p w:rsidR="008755E6" w:rsidRPr="00680C82" w:rsidRDefault="008755E6" w:rsidP="000D1232">
      <w:pPr>
        <w:pStyle w:val="11"/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680C82">
        <w:rPr>
          <w:sz w:val="24"/>
          <w:szCs w:val="24"/>
        </w:rPr>
        <w:t>Тихвинского района –</w:t>
      </w:r>
      <w:r w:rsidR="009F704A" w:rsidRPr="00680C82">
        <w:rPr>
          <w:sz w:val="24"/>
          <w:szCs w:val="24"/>
          <w:lang w:val="en-US"/>
        </w:rPr>
        <w:t xml:space="preserve"> </w:t>
      </w:r>
      <w:r w:rsidR="0059331F" w:rsidRPr="00680C82">
        <w:rPr>
          <w:sz w:val="24"/>
          <w:szCs w:val="24"/>
        </w:rPr>
        <w:t>22</w:t>
      </w:r>
      <w:r w:rsidRPr="00680C82">
        <w:rPr>
          <w:sz w:val="24"/>
          <w:szCs w:val="24"/>
        </w:rPr>
        <w:t xml:space="preserve"> </w:t>
      </w:r>
      <w:r w:rsidR="001A38E2" w:rsidRPr="00680C82">
        <w:rPr>
          <w:color w:val="000000"/>
          <w:sz w:val="24"/>
          <w:szCs w:val="24"/>
        </w:rPr>
        <w:t>обучающихся</w:t>
      </w:r>
      <w:r w:rsidR="0059331F" w:rsidRPr="00680C82">
        <w:rPr>
          <w:sz w:val="24"/>
          <w:szCs w:val="24"/>
        </w:rPr>
        <w:t>.</w:t>
      </w:r>
    </w:p>
    <w:p w:rsidR="00AA2658" w:rsidRPr="00680C82" w:rsidRDefault="001A38E2" w:rsidP="000D1232">
      <w:pPr>
        <w:pStyle w:val="12"/>
        <w:ind w:left="0" w:firstLine="851"/>
        <w:jc w:val="both"/>
        <w:rPr>
          <w:rFonts w:cs="Times New Roman"/>
          <w:color w:val="000000"/>
        </w:rPr>
      </w:pPr>
      <w:r w:rsidRPr="00680C82">
        <w:rPr>
          <w:rFonts w:cs="Times New Roman"/>
        </w:rPr>
        <w:t>По решению жюри п</w:t>
      </w:r>
      <w:r w:rsidR="008755E6" w:rsidRPr="00680C82">
        <w:rPr>
          <w:rFonts w:cs="Times New Roman"/>
        </w:rPr>
        <w:t xml:space="preserve">обедителями и </w:t>
      </w:r>
      <w:r w:rsidRPr="00680C82">
        <w:rPr>
          <w:rFonts w:cs="Times New Roman"/>
        </w:rPr>
        <w:t xml:space="preserve">призерами </w:t>
      </w:r>
      <w:r w:rsidR="00FA3606" w:rsidRPr="00680C82">
        <w:rPr>
          <w:lang w:val="en-US"/>
        </w:rPr>
        <w:t>X</w:t>
      </w:r>
      <w:r w:rsidR="0059331F" w:rsidRPr="00680C82">
        <w:rPr>
          <w:lang w:val="en-US"/>
        </w:rPr>
        <w:t>I</w:t>
      </w:r>
      <w:r w:rsidR="00FA3606" w:rsidRPr="00680C82">
        <w:t xml:space="preserve"> </w:t>
      </w:r>
      <w:r w:rsidR="008755E6" w:rsidRPr="00680C82">
        <w:t xml:space="preserve">открытой дистанционной акции для школьников «Интернет – каникулы» - </w:t>
      </w:r>
      <w:r w:rsidR="0059331F" w:rsidRPr="00680C82">
        <w:t>весна -</w:t>
      </w:r>
      <w:proofErr w:type="gramStart"/>
      <w:r w:rsidR="0059331F" w:rsidRPr="00680C82">
        <w:t xml:space="preserve">2020 </w:t>
      </w:r>
      <w:r w:rsidR="008755E6" w:rsidRPr="00680C82">
        <w:t xml:space="preserve"> стали</w:t>
      </w:r>
      <w:proofErr w:type="gramEnd"/>
      <w:r w:rsidR="008755E6" w:rsidRPr="00680C82">
        <w:rPr>
          <w:rFonts w:cs="Times New Roman"/>
          <w:color w:val="000000"/>
        </w:rPr>
        <w:t xml:space="preserve"> следующие </w:t>
      </w:r>
      <w:r w:rsidRPr="00680C82">
        <w:rPr>
          <w:color w:val="000000"/>
        </w:rPr>
        <w:t>обучающиеся</w:t>
      </w:r>
      <w:r w:rsidR="008755E6" w:rsidRPr="00680C82">
        <w:rPr>
          <w:rFonts w:cs="Times New Roman"/>
          <w:color w:val="000000"/>
        </w:rPr>
        <w:t>:</w:t>
      </w:r>
    </w:p>
    <w:p w:rsidR="00680C82" w:rsidRPr="00680C82" w:rsidRDefault="0059331F" w:rsidP="000D1232">
      <w:pPr>
        <w:pStyle w:val="aa"/>
        <w:widowControl w:val="0"/>
        <w:ind w:left="0" w:firstLine="567"/>
        <w:jc w:val="center"/>
        <w:rPr>
          <w:b/>
        </w:rPr>
      </w:pPr>
      <w:r w:rsidRPr="00680C82">
        <w:rPr>
          <w:b/>
        </w:rPr>
        <w:t>Викторина «Что ты знаешь о Великой Отечественной войне?»</w:t>
      </w:r>
      <w:r w:rsidR="00FA3606" w:rsidRPr="00680C82">
        <w:rPr>
          <w:b/>
        </w:rPr>
        <w:t>,</w:t>
      </w:r>
    </w:p>
    <w:p w:rsidR="0059331F" w:rsidRPr="00680C82" w:rsidRDefault="0059331F" w:rsidP="00680C82">
      <w:pPr>
        <w:pStyle w:val="aa"/>
        <w:widowControl w:val="0"/>
        <w:ind w:left="0" w:firstLine="567"/>
        <w:jc w:val="center"/>
      </w:pPr>
      <w:r w:rsidRPr="00680C82">
        <w:t>посвященная 75- летию Победы в Великой Отечественной войне.</w:t>
      </w:r>
    </w:p>
    <w:p w:rsidR="00AA2658" w:rsidRPr="009D18EB" w:rsidRDefault="00AF779B" w:rsidP="00517A53">
      <w:pPr>
        <w:pStyle w:val="ListParagraph"/>
        <w:spacing w:after="120"/>
        <w:ind w:left="0"/>
        <w:jc w:val="both"/>
        <w:rPr>
          <w:b/>
        </w:rPr>
      </w:pPr>
      <w:r w:rsidRPr="009D18EB">
        <w:rPr>
          <w:b/>
        </w:rPr>
        <w:t>для 1-</w:t>
      </w:r>
      <w:r w:rsidR="00680C82" w:rsidRPr="009D18EB">
        <w:rPr>
          <w:b/>
        </w:rPr>
        <w:t xml:space="preserve"> </w:t>
      </w:r>
      <w:r w:rsidRPr="009D18EB">
        <w:rPr>
          <w:b/>
        </w:rPr>
        <w:t>4 классов</w:t>
      </w:r>
    </w:p>
    <w:p w:rsidR="00A07529" w:rsidRPr="00680C82" w:rsidRDefault="00A07529" w:rsidP="00A07529">
      <w:pPr>
        <w:pStyle w:val="ListParagraph"/>
        <w:spacing w:after="120"/>
        <w:ind w:left="0"/>
        <w:jc w:val="both"/>
      </w:pPr>
      <w:r w:rsidRPr="00680C82">
        <w:t>1 место - Краснов Радий, муниципальное бюджетное общеобразовательное учреждение «Средняя общеобразовательная школа№4» города Пикалево им. А.П.Румянцева;</w:t>
      </w:r>
    </w:p>
    <w:p w:rsidR="00A07529" w:rsidRPr="00680C82" w:rsidRDefault="00A07529" w:rsidP="00A07529">
      <w:pPr>
        <w:pStyle w:val="ListParagraph"/>
        <w:spacing w:after="120"/>
        <w:ind w:left="0"/>
        <w:jc w:val="both"/>
      </w:pPr>
      <w:r w:rsidRPr="00680C82">
        <w:t>2 место - Бердникова Екатерина, муниципальное общеобразовательное учреждение «Средняя общеобразовательная школа №1 им. Героя Советского Союза Н.П.Фёдорова;</w:t>
      </w:r>
    </w:p>
    <w:p w:rsidR="00A07529" w:rsidRDefault="00A07529" w:rsidP="00517A53">
      <w:pPr>
        <w:pStyle w:val="ListParagraph"/>
        <w:spacing w:after="120"/>
        <w:ind w:left="0"/>
        <w:jc w:val="both"/>
      </w:pPr>
      <w:r w:rsidRPr="00680C82">
        <w:t>3 место - Лукашова Нина, муниципальное общеобразовательное учреждение «Средняя общеобразовательная школа №1 им. Героя Советского Союза Н.П.Фёдорова;</w:t>
      </w:r>
    </w:p>
    <w:p w:rsidR="009D18EB" w:rsidRPr="00680C82" w:rsidRDefault="009D18EB" w:rsidP="00517A53">
      <w:pPr>
        <w:pStyle w:val="ListParagraph"/>
        <w:spacing w:after="120"/>
        <w:ind w:left="0"/>
        <w:jc w:val="both"/>
      </w:pPr>
      <w:r>
        <w:t xml:space="preserve">3 место - </w:t>
      </w:r>
      <w:r w:rsidRPr="009D18EB">
        <w:rPr>
          <w:bCs/>
        </w:rPr>
        <w:t xml:space="preserve">Пешков Александр, </w:t>
      </w:r>
      <w:r w:rsidRPr="009D18EB">
        <w:t>муниципальное общеобразовательное учреждение «Средняя общеобразовательная школа №1 им. Героя Советского Союза Н.П.Фёдорова</w:t>
      </w:r>
      <w:r w:rsidR="000D1232">
        <w:t>;</w:t>
      </w:r>
    </w:p>
    <w:p w:rsidR="0059331F" w:rsidRPr="009D18EB" w:rsidRDefault="0059331F" w:rsidP="00680C82">
      <w:pPr>
        <w:pStyle w:val="ListParagraph"/>
        <w:ind w:left="0"/>
        <w:jc w:val="both"/>
        <w:rPr>
          <w:b/>
        </w:rPr>
      </w:pPr>
      <w:r w:rsidRPr="009D18EB">
        <w:rPr>
          <w:b/>
        </w:rPr>
        <w:t>для 5</w:t>
      </w:r>
      <w:r w:rsidR="009D18EB">
        <w:rPr>
          <w:b/>
        </w:rPr>
        <w:t xml:space="preserve"> </w:t>
      </w:r>
      <w:r w:rsidRPr="009D18EB">
        <w:rPr>
          <w:b/>
        </w:rPr>
        <w:t>-</w:t>
      </w:r>
      <w:r w:rsidR="009D18EB">
        <w:rPr>
          <w:b/>
        </w:rPr>
        <w:t xml:space="preserve"> </w:t>
      </w:r>
      <w:r w:rsidRPr="009D18EB">
        <w:rPr>
          <w:b/>
        </w:rPr>
        <w:t>8 классов</w:t>
      </w:r>
    </w:p>
    <w:p w:rsidR="00A07529" w:rsidRPr="00680C82" w:rsidRDefault="00A07529" w:rsidP="00680C82">
      <w:pPr>
        <w:ind w:right="130"/>
        <w:jc w:val="both"/>
        <w:rPr>
          <w:sz w:val="24"/>
          <w:szCs w:val="24"/>
        </w:rPr>
      </w:pPr>
      <w:r w:rsidRPr="00680C82">
        <w:rPr>
          <w:sz w:val="24"/>
          <w:szCs w:val="24"/>
        </w:rPr>
        <w:t>1 место - Киселева Софья,</w:t>
      </w:r>
      <w:r w:rsidRPr="00680C82">
        <w:rPr>
          <w:rFonts w:eastAsia="Times New Roman"/>
          <w:sz w:val="24"/>
          <w:szCs w:val="24"/>
        </w:rPr>
        <w:t xml:space="preserve"> муниципальное бюджетное общеобразовательное учреждение «СОШ №4» </w:t>
      </w:r>
      <w:r w:rsidRPr="00680C82">
        <w:rPr>
          <w:sz w:val="24"/>
          <w:szCs w:val="24"/>
        </w:rPr>
        <w:t>города Пикалёво имени А.П.Румянцева;</w:t>
      </w:r>
    </w:p>
    <w:p w:rsidR="00A07529" w:rsidRPr="00680C82" w:rsidRDefault="00A07529" w:rsidP="00680C82">
      <w:pPr>
        <w:pStyle w:val="ListParagraph"/>
        <w:ind w:left="0"/>
        <w:jc w:val="both"/>
      </w:pPr>
      <w:r w:rsidRPr="00680C82">
        <w:t>2 место – Иванова Виктория, муниципальное бюджетное общеобразовательное учреждение «Средняя общеобразовательная школа№1» города Пикалево;</w:t>
      </w:r>
    </w:p>
    <w:p w:rsidR="00680C82" w:rsidRPr="00680C82" w:rsidRDefault="00A07529" w:rsidP="00680C82">
      <w:pPr>
        <w:ind w:right="130"/>
        <w:jc w:val="both"/>
        <w:rPr>
          <w:rFonts w:eastAsia="Times New Roman"/>
          <w:sz w:val="24"/>
          <w:szCs w:val="24"/>
        </w:rPr>
      </w:pPr>
      <w:r w:rsidRPr="00680C82">
        <w:rPr>
          <w:rFonts w:eastAsia="Times New Roman"/>
          <w:sz w:val="24"/>
          <w:szCs w:val="24"/>
        </w:rPr>
        <w:t xml:space="preserve">3 место - </w:t>
      </w:r>
      <w:r w:rsidRPr="00680C82">
        <w:rPr>
          <w:color w:val="000000"/>
          <w:sz w:val="24"/>
          <w:szCs w:val="24"/>
        </w:rPr>
        <w:t xml:space="preserve">Телипанов Максим, </w:t>
      </w:r>
      <w:r w:rsidR="00680C82">
        <w:rPr>
          <w:sz w:val="24"/>
          <w:szCs w:val="24"/>
        </w:rPr>
        <w:t>м</w:t>
      </w:r>
      <w:r w:rsidRPr="00680C82">
        <w:rPr>
          <w:sz w:val="24"/>
          <w:szCs w:val="24"/>
        </w:rPr>
        <w:t>униципальное общеобразовательное учреждение «Гимназия №2» г.Тихвин</w:t>
      </w:r>
      <w:r w:rsidR="000D1232">
        <w:rPr>
          <w:sz w:val="24"/>
          <w:szCs w:val="24"/>
        </w:rPr>
        <w:t>;</w:t>
      </w:r>
    </w:p>
    <w:p w:rsidR="00A07529" w:rsidRPr="009D18EB" w:rsidRDefault="0059331F" w:rsidP="00680C82">
      <w:pPr>
        <w:pStyle w:val="ListParagraph"/>
        <w:ind w:left="0"/>
        <w:jc w:val="both"/>
        <w:rPr>
          <w:b/>
        </w:rPr>
      </w:pPr>
      <w:r w:rsidRPr="009D18EB">
        <w:rPr>
          <w:b/>
        </w:rPr>
        <w:t>для 9</w:t>
      </w:r>
      <w:r w:rsidR="009D18EB">
        <w:rPr>
          <w:b/>
        </w:rPr>
        <w:t xml:space="preserve"> </w:t>
      </w:r>
      <w:r w:rsidRPr="009D18EB">
        <w:rPr>
          <w:b/>
        </w:rPr>
        <w:t>-</w:t>
      </w:r>
      <w:r w:rsidR="009D18EB">
        <w:rPr>
          <w:b/>
        </w:rPr>
        <w:t xml:space="preserve"> </w:t>
      </w:r>
      <w:r w:rsidRPr="009D18EB">
        <w:rPr>
          <w:b/>
        </w:rPr>
        <w:t>11 классов</w:t>
      </w:r>
    </w:p>
    <w:p w:rsidR="00A07529" w:rsidRPr="00680C82" w:rsidRDefault="00A07529" w:rsidP="00680C82">
      <w:pPr>
        <w:rPr>
          <w:sz w:val="24"/>
          <w:szCs w:val="24"/>
        </w:rPr>
      </w:pPr>
      <w:r w:rsidRPr="00680C82">
        <w:rPr>
          <w:sz w:val="24"/>
          <w:szCs w:val="24"/>
        </w:rPr>
        <w:t>1 место</w:t>
      </w:r>
      <w:r w:rsidR="00680C82">
        <w:rPr>
          <w:sz w:val="24"/>
          <w:szCs w:val="24"/>
        </w:rPr>
        <w:t xml:space="preserve"> </w:t>
      </w:r>
      <w:r w:rsidRPr="00680C82">
        <w:rPr>
          <w:sz w:val="24"/>
          <w:szCs w:val="24"/>
        </w:rPr>
        <w:t>- Зарипова Диана, государственное казённое учреждение Ленинградской области «Центр помощи детям-сиротам и детям, оставшимся без попечения родителей «Анисимовский ресурсный центр по содействию семейному устройству».</w:t>
      </w:r>
    </w:p>
    <w:p w:rsidR="00A07529" w:rsidRPr="00680C82" w:rsidRDefault="00A07529" w:rsidP="00680C82">
      <w:pPr>
        <w:rPr>
          <w:sz w:val="24"/>
          <w:szCs w:val="24"/>
        </w:rPr>
      </w:pPr>
      <w:r w:rsidRPr="00680C82">
        <w:rPr>
          <w:sz w:val="24"/>
          <w:szCs w:val="24"/>
        </w:rPr>
        <w:t>2 место -  Чикина Ксения, государственное казённое учреждение Ленинградской области «Центр помощи детям-сиротам и детям, оставшимся без попечения родителей «Анисимовский ресурсный центр по с</w:t>
      </w:r>
      <w:r w:rsidR="00680C82">
        <w:rPr>
          <w:sz w:val="24"/>
          <w:szCs w:val="24"/>
        </w:rPr>
        <w:t>одействию семейному устройству»;</w:t>
      </w:r>
    </w:p>
    <w:p w:rsidR="00A07529" w:rsidRPr="00680C82" w:rsidRDefault="00A07529" w:rsidP="00680C82">
      <w:pPr>
        <w:pStyle w:val="ListParagraph"/>
        <w:ind w:left="0"/>
        <w:jc w:val="both"/>
      </w:pPr>
      <w:r w:rsidRPr="00680C82">
        <w:t>3 место</w:t>
      </w:r>
      <w:r w:rsidR="00680C82">
        <w:t xml:space="preserve"> </w:t>
      </w:r>
      <w:r w:rsidRPr="00680C82">
        <w:t>- Баринова Надежда, муниципальное бюджетное общеобразовательное учреждение «Средняя общеобразовательная школа№1» города Пикалево.</w:t>
      </w:r>
    </w:p>
    <w:p w:rsidR="00680C82" w:rsidRDefault="00680C82" w:rsidP="00680C82">
      <w:pPr>
        <w:pStyle w:val="p19"/>
        <w:widowControl w:val="0"/>
        <w:spacing w:before="0" w:beforeAutospacing="0" w:after="0" w:afterAutospacing="0"/>
        <w:ind w:left="425"/>
        <w:jc w:val="both"/>
        <w:rPr>
          <w:b/>
        </w:rPr>
      </w:pPr>
    </w:p>
    <w:p w:rsidR="00680C82" w:rsidRPr="00680C82" w:rsidRDefault="0059331F" w:rsidP="00680C82">
      <w:pPr>
        <w:pStyle w:val="p19"/>
        <w:widowControl w:val="0"/>
        <w:spacing w:before="0" w:beforeAutospacing="0" w:after="0" w:afterAutospacing="0"/>
        <w:ind w:left="425"/>
        <w:jc w:val="both"/>
        <w:rPr>
          <w:color w:val="000000"/>
          <w:shd w:val="clear" w:color="auto" w:fill="FFFFFF"/>
        </w:rPr>
      </w:pPr>
      <w:r w:rsidRPr="00680C82">
        <w:rPr>
          <w:b/>
        </w:rPr>
        <w:lastRenderedPageBreak/>
        <w:t>Викторина «</w:t>
      </w:r>
      <w:r w:rsidR="00A07529" w:rsidRPr="00680C82">
        <w:rPr>
          <w:b/>
        </w:rPr>
        <w:t>Во</w:t>
      </w:r>
      <w:r w:rsidRPr="00680C82">
        <w:rPr>
          <w:b/>
        </w:rPr>
        <w:t>лшебные сказки Андерсена»,</w:t>
      </w:r>
      <w:r w:rsidRPr="00680C82">
        <w:t xml:space="preserve"> посвященная 215 - летию со дня ро</w:t>
      </w:r>
      <w:r w:rsidRPr="00680C82">
        <w:t>ж</w:t>
      </w:r>
      <w:r w:rsidRPr="00680C82">
        <w:t xml:space="preserve">дения </w:t>
      </w:r>
      <w:r w:rsidRPr="00680C82">
        <w:rPr>
          <w:color w:val="000000"/>
          <w:shd w:val="clear" w:color="auto" w:fill="FFFFFF"/>
        </w:rPr>
        <w:t>датского писателя Х.К. Андерсена (1805-1875)</w:t>
      </w:r>
    </w:p>
    <w:p w:rsidR="0059331F" w:rsidRPr="009D18EB" w:rsidRDefault="0059331F" w:rsidP="0059331F">
      <w:pPr>
        <w:pStyle w:val="ListParagraph"/>
        <w:spacing w:after="120"/>
        <w:ind w:left="0"/>
        <w:jc w:val="both"/>
        <w:rPr>
          <w:b/>
        </w:rPr>
      </w:pPr>
      <w:r w:rsidRPr="009D18EB">
        <w:rPr>
          <w:b/>
        </w:rPr>
        <w:t>для 1-4 классов</w:t>
      </w:r>
    </w:p>
    <w:p w:rsidR="0059331F" w:rsidRPr="00680C82" w:rsidRDefault="0059331F" w:rsidP="0059331F">
      <w:pPr>
        <w:pStyle w:val="ListParagraph"/>
        <w:spacing w:after="120"/>
        <w:ind w:left="0"/>
        <w:jc w:val="both"/>
      </w:pPr>
      <w:r w:rsidRPr="00680C82">
        <w:t>1 место</w:t>
      </w:r>
      <w:r w:rsidR="00343EEF" w:rsidRPr="00680C82">
        <w:t xml:space="preserve"> </w:t>
      </w:r>
      <w:r w:rsidRPr="00680C82">
        <w:t xml:space="preserve">- Бердникова Екатерина, </w:t>
      </w:r>
      <w:r w:rsidR="00343EEF" w:rsidRPr="00680C82">
        <w:t>муниципальное общеобразовательное учреждение «Средняя общеобразовательная школа №1 им. Героя Советского Союза Н.П.Фёдорова;</w:t>
      </w:r>
    </w:p>
    <w:p w:rsidR="00343EEF" w:rsidRPr="00680C82" w:rsidRDefault="00343EEF" w:rsidP="00343EEF">
      <w:pPr>
        <w:pStyle w:val="ListParagraph"/>
        <w:spacing w:after="120"/>
        <w:ind w:left="0"/>
        <w:jc w:val="both"/>
      </w:pPr>
      <w:r w:rsidRPr="00680C82">
        <w:t>2 место – Лукашова Нина, муниципальное общеобразовательное учреждение «Средняя общеобразовательная школа №1 им. Героя Советского Союза Н.П.Фёдорова;</w:t>
      </w:r>
    </w:p>
    <w:p w:rsidR="0059331F" w:rsidRPr="00680C82" w:rsidRDefault="00343EEF" w:rsidP="0059331F">
      <w:pPr>
        <w:pStyle w:val="ListParagraph"/>
        <w:spacing w:after="120"/>
        <w:ind w:left="0"/>
        <w:jc w:val="both"/>
      </w:pPr>
      <w:r w:rsidRPr="00680C82">
        <w:t>3 место - Краснов Радий, муниципальное бюджетное общеобразовательное учреждение «Средняя общеобразовательная школа№4» города Пикалево им. А.П.Румянцева.</w:t>
      </w:r>
    </w:p>
    <w:p w:rsidR="0059331F" w:rsidRPr="009D18EB" w:rsidRDefault="0059331F" w:rsidP="0059331F">
      <w:pPr>
        <w:pStyle w:val="ListParagraph"/>
        <w:spacing w:after="120"/>
        <w:ind w:left="0"/>
        <w:jc w:val="both"/>
        <w:rPr>
          <w:b/>
        </w:rPr>
      </w:pPr>
      <w:r w:rsidRPr="009D18EB">
        <w:rPr>
          <w:b/>
        </w:rPr>
        <w:t>для 5-8 классов</w:t>
      </w:r>
    </w:p>
    <w:p w:rsidR="00343EEF" w:rsidRPr="00680C82" w:rsidRDefault="00343EEF" w:rsidP="0059331F">
      <w:pPr>
        <w:pStyle w:val="ListParagraph"/>
        <w:spacing w:after="120"/>
        <w:ind w:left="0"/>
        <w:jc w:val="both"/>
      </w:pPr>
      <w:r w:rsidRPr="00680C82">
        <w:t>1 место - Печникова Екатерина, муниципальное бюджетное общеобразовательное учреждение «Средняя общеобразовательная школа№1» города Пикалево;</w:t>
      </w:r>
    </w:p>
    <w:p w:rsidR="00343EEF" w:rsidRPr="00680C82" w:rsidRDefault="00343EEF" w:rsidP="00680C82">
      <w:pPr>
        <w:pStyle w:val="ListParagraph"/>
        <w:ind w:left="0"/>
        <w:jc w:val="both"/>
      </w:pPr>
      <w:r w:rsidRPr="00680C82">
        <w:t>2 место - Охонская Изабелла, муниципальное бюджетное общеобразовательное учреждение «Средняя общеобразовательная школа№1» города Пикалево;</w:t>
      </w:r>
    </w:p>
    <w:p w:rsidR="0059331F" w:rsidRDefault="00EE4964" w:rsidP="00680C82">
      <w:pPr>
        <w:rPr>
          <w:sz w:val="24"/>
          <w:szCs w:val="24"/>
        </w:rPr>
      </w:pPr>
      <w:r w:rsidRPr="00680C82">
        <w:rPr>
          <w:sz w:val="24"/>
          <w:szCs w:val="24"/>
        </w:rPr>
        <w:t>3</w:t>
      </w:r>
      <w:r w:rsidR="00343EEF" w:rsidRPr="00680C82">
        <w:rPr>
          <w:sz w:val="24"/>
          <w:szCs w:val="24"/>
        </w:rPr>
        <w:t xml:space="preserve"> место - </w:t>
      </w:r>
      <w:r w:rsidRPr="00680C82">
        <w:rPr>
          <w:sz w:val="24"/>
          <w:szCs w:val="24"/>
        </w:rPr>
        <w:t>Ильин Валентин, государственное казённое учреждение Ленинградской области «Центр помощи детям-сиротам и детям, оставшимся без попечения родителей «Анисимовский ресурсный центр по содействию семейному устройству».</w:t>
      </w:r>
    </w:p>
    <w:p w:rsidR="00680C82" w:rsidRPr="00680C82" w:rsidRDefault="00680C82" w:rsidP="00680C82">
      <w:pPr>
        <w:rPr>
          <w:sz w:val="24"/>
          <w:szCs w:val="24"/>
        </w:rPr>
      </w:pPr>
    </w:p>
    <w:p w:rsidR="00680C82" w:rsidRDefault="0059331F" w:rsidP="00680C82">
      <w:pPr>
        <w:pStyle w:val="p19"/>
        <w:widowControl w:val="0"/>
        <w:spacing w:before="0" w:beforeAutospacing="0" w:after="0" w:afterAutospacing="0"/>
        <w:ind w:left="425"/>
        <w:jc w:val="both"/>
      </w:pPr>
      <w:r w:rsidRPr="00680C82">
        <w:rPr>
          <w:b/>
        </w:rPr>
        <w:t>Викторина</w:t>
      </w:r>
      <w:r w:rsidRPr="00680C82">
        <w:t xml:space="preserve"> </w:t>
      </w:r>
      <w:r w:rsidRPr="00680C82">
        <w:rPr>
          <w:b/>
        </w:rPr>
        <w:t>«Художник Ю.В. Васнецов»</w:t>
      </w:r>
      <w:r w:rsidRPr="00680C82">
        <w:rPr>
          <w:color w:val="000000"/>
          <w:shd w:val="clear" w:color="auto" w:fill="FFFFFF"/>
        </w:rPr>
        <w:t>, посвященная 120 - летию со дня рождения художника Ю.А. Васнецова (1900-1973.</w:t>
      </w:r>
      <w:r w:rsidR="00680C82">
        <w:t>)</w:t>
      </w:r>
    </w:p>
    <w:p w:rsidR="00680C82" w:rsidRDefault="009D18EB" w:rsidP="009D18EB">
      <w:pPr>
        <w:pStyle w:val="p19"/>
        <w:widowControl w:val="0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для </w:t>
      </w:r>
      <w:r w:rsidR="0059331F" w:rsidRPr="00680C82">
        <w:rPr>
          <w:b/>
        </w:rPr>
        <w:t>9-11 класс</w:t>
      </w:r>
      <w:r>
        <w:rPr>
          <w:b/>
        </w:rPr>
        <w:t>ов</w:t>
      </w:r>
      <w:r w:rsidR="0059331F" w:rsidRPr="00680C82">
        <w:rPr>
          <w:b/>
        </w:rPr>
        <w:t>.</w:t>
      </w:r>
    </w:p>
    <w:p w:rsidR="00680C82" w:rsidRPr="00680C82" w:rsidRDefault="00680C82" w:rsidP="00680C82">
      <w:pPr>
        <w:rPr>
          <w:sz w:val="24"/>
          <w:szCs w:val="24"/>
        </w:rPr>
      </w:pPr>
      <w:r w:rsidRPr="00680C82">
        <w:t xml:space="preserve">1 </w:t>
      </w:r>
      <w:r w:rsidRPr="00680C82">
        <w:rPr>
          <w:sz w:val="24"/>
          <w:szCs w:val="24"/>
        </w:rPr>
        <w:t xml:space="preserve">место - </w:t>
      </w:r>
      <w:r w:rsidRPr="00680C82">
        <w:rPr>
          <w:color w:val="000000"/>
          <w:sz w:val="24"/>
          <w:szCs w:val="24"/>
        </w:rPr>
        <w:t xml:space="preserve"> Янокаев Николай, </w:t>
      </w:r>
      <w:r w:rsidRPr="00680C82">
        <w:rPr>
          <w:sz w:val="24"/>
          <w:szCs w:val="24"/>
        </w:rPr>
        <w:t>государственное казённое учреждение Ленинградской области «Центр помощи детям-сиротам и детям, оставшимся без попечения родителей «Анисимовский ресурсный центр по содействию семейному устройству».</w:t>
      </w:r>
    </w:p>
    <w:p w:rsidR="00680C82" w:rsidRPr="00680C82" w:rsidRDefault="00680C82" w:rsidP="00680C82">
      <w:pPr>
        <w:pStyle w:val="ListParagraph"/>
        <w:ind w:left="0"/>
        <w:jc w:val="both"/>
      </w:pPr>
      <w:r w:rsidRPr="00680C82">
        <w:t xml:space="preserve">1 место - </w:t>
      </w:r>
      <w:r w:rsidRPr="00680C82">
        <w:rPr>
          <w:color w:val="000000"/>
        </w:rPr>
        <w:t>Лепикова Ирина</w:t>
      </w:r>
      <w:r w:rsidRPr="00680C82">
        <w:t xml:space="preserve"> муниципальное бюджетное общеобразовательное учреждение «Средняя общеобразовательная школа№1» города Пикалево;</w:t>
      </w:r>
    </w:p>
    <w:p w:rsidR="00680C82" w:rsidRPr="00680C82" w:rsidRDefault="00680C82" w:rsidP="00680C82">
      <w:pPr>
        <w:pStyle w:val="ListParagraph"/>
        <w:ind w:left="0"/>
        <w:jc w:val="both"/>
      </w:pPr>
      <w:r w:rsidRPr="00680C82">
        <w:t>1 место – Симанова Ольга муниципальное бюджетное общеобразовательное учреждение «Средняя общеобразовательная школа№1» города Пикалево;</w:t>
      </w:r>
    </w:p>
    <w:p w:rsidR="00680C82" w:rsidRPr="00680C82" w:rsidRDefault="00680C82" w:rsidP="00680C82">
      <w:pPr>
        <w:pStyle w:val="p19"/>
        <w:widowControl w:val="0"/>
        <w:spacing w:before="0" w:beforeAutospacing="0" w:after="0" w:afterAutospacing="0"/>
        <w:jc w:val="both"/>
      </w:pPr>
      <w:r w:rsidRPr="00680C82">
        <w:t xml:space="preserve">2 место – Палеенко </w:t>
      </w:r>
      <w:proofErr w:type="gramStart"/>
      <w:r w:rsidRPr="00680C82">
        <w:t>Елизавета,  муниципальное</w:t>
      </w:r>
      <w:proofErr w:type="gramEnd"/>
      <w:r w:rsidRPr="00680C82">
        <w:t xml:space="preserve"> бюджетное общеобразовательное учреждение «Средняя общеобразовательная школа№1» города Пикалево;</w:t>
      </w:r>
    </w:p>
    <w:p w:rsidR="00680C82" w:rsidRPr="00680C82" w:rsidRDefault="00680C82" w:rsidP="00680C82">
      <w:pPr>
        <w:pStyle w:val="ListParagraph"/>
        <w:ind w:left="0"/>
        <w:jc w:val="both"/>
      </w:pPr>
      <w:r w:rsidRPr="00680C82">
        <w:t>2 место – Баринова Надежда, муниципальное бюджетное общеобразовательное учреждение «Средняя общеобразовательная школа№1» города Пикалево;</w:t>
      </w:r>
    </w:p>
    <w:p w:rsidR="00680C82" w:rsidRPr="00680C82" w:rsidRDefault="00680C82" w:rsidP="00680C82">
      <w:pPr>
        <w:pStyle w:val="p19"/>
        <w:widowControl w:val="0"/>
        <w:spacing w:before="0" w:beforeAutospacing="0" w:after="0" w:afterAutospacing="0"/>
        <w:jc w:val="both"/>
        <w:rPr>
          <w:b/>
        </w:rPr>
      </w:pPr>
      <w:r w:rsidRPr="00680C82">
        <w:t xml:space="preserve">3 место - </w:t>
      </w:r>
      <w:r w:rsidRPr="00680C82">
        <w:rPr>
          <w:color w:val="000000"/>
        </w:rPr>
        <w:t xml:space="preserve">Кирилёва Татьяна, </w:t>
      </w:r>
      <w:r w:rsidRPr="00680C82">
        <w:t>государственное казённое учреждение Ленинградской области «Центр помощи детям-сиротам и детям, оставшимся без попечения родителей «Анисимовский ресурсный центр по содействию семейному устройству».</w:t>
      </w:r>
    </w:p>
    <w:p w:rsidR="00FA3606" w:rsidRPr="00680C82" w:rsidRDefault="00FA3606" w:rsidP="00680C82">
      <w:pPr>
        <w:spacing w:after="120"/>
        <w:rPr>
          <w:sz w:val="24"/>
          <w:szCs w:val="24"/>
        </w:rPr>
      </w:pPr>
    </w:p>
    <w:p w:rsidR="008755E6" w:rsidRPr="00680C82" w:rsidRDefault="008755E6" w:rsidP="00517A53">
      <w:pPr>
        <w:spacing w:after="120"/>
        <w:ind w:left="284" w:hanging="284"/>
        <w:rPr>
          <w:sz w:val="24"/>
          <w:szCs w:val="24"/>
        </w:rPr>
      </w:pPr>
      <w:r w:rsidRPr="00680C82">
        <w:rPr>
          <w:sz w:val="24"/>
          <w:szCs w:val="24"/>
        </w:rPr>
        <w:t>На основании вышеизложенного</w:t>
      </w:r>
    </w:p>
    <w:p w:rsidR="008755E6" w:rsidRPr="00680C82" w:rsidRDefault="008755E6" w:rsidP="00517A53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284" w:hanging="284"/>
        <w:rPr>
          <w:rFonts w:cs="Times New Roman"/>
        </w:rPr>
      </w:pPr>
      <w:r w:rsidRPr="00680C82">
        <w:rPr>
          <w:rFonts w:cs="Times New Roman"/>
          <w:color w:val="auto"/>
        </w:rPr>
        <w:t xml:space="preserve">Наградить грамотами </w:t>
      </w:r>
      <w:r w:rsidR="004309E7" w:rsidRPr="00680C82">
        <w:rPr>
          <w:rFonts w:cs="Times New Roman"/>
          <w:color w:val="auto"/>
        </w:rPr>
        <w:t xml:space="preserve">и подарками </w:t>
      </w:r>
      <w:r w:rsidRPr="00680C82">
        <w:rPr>
          <w:rFonts w:cs="Times New Roman"/>
          <w:color w:val="auto"/>
        </w:rPr>
        <w:t xml:space="preserve">Комитета образования администрации Бокситогорского муниципального района </w:t>
      </w:r>
      <w:r w:rsidR="00E0655E" w:rsidRPr="00680C82">
        <w:rPr>
          <w:rFonts w:cs="Times New Roman"/>
          <w:color w:val="auto"/>
        </w:rPr>
        <w:t xml:space="preserve">Ленинградской области </w:t>
      </w:r>
      <w:r w:rsidRPr="00680C82">
        <w:rPr>
          <w:rFonts w:cs="Times New Roman"/>
          <w:color w:val="auto"/>
        </w:rPr>
        <w:t xml:space="preserve">победителей и призеров </w:t>
      </w:r>
      <w:r w:rsidR="009E259B" w:rsidRPr="00680C82">
        <w:rPr>
          <w:lang w:val="en-US"/>
        </w:rPr>
        <w:t>X</w:t>
      </w:r>
      <w:r w:rsidR="00EC322C">
        <w:rPr>
          <w:lang w:val="en-US"/>
        </w:rPr>
        <w:t>I</w:t>
      </w:r>
      <w:r w:rsidRPr="00680C82">
        <w:t xml:space="preserve"> открытой дистанционной акции для школьников «Интернет – каникулы» - </w:t>
      </w:r>
      <w:r w:rsidR="00680C82">
        <w:t>весна</w:t>
      </w:r>
      <w:r w:rsidR="009E259B" w:rsidRPr="00680C82">
        <w:t>-</w:t>
      </w:r>
      <w:r w:rsidR="00EC3B4D" w:rsidRPr="00680C82">
        <w:t xml:space="preserve"> </w:t>
      </w:r>
      <w:r w:rsidRPr="00680C82">
        <w:t>20</w:t>
      </w:r>
      <w:r w:rsidR="00680C82">
        <w:t>20</w:t>
      </w:r>
      <w:r w:rsidRPr="00680C82">
        <w:t>»</w:t>
      </w:r>
      <w:r w:rsidRPr="00680C82">
        <w:rPr>
          <w:rFonts w:cs="Times New Roman"/>
          <w:bCs/>
        </w:rPr>
        <w:t>.</w:t>
      </w:r>
    </w:p>
    <w:p w:rsidR="00AA2658" w:rsidRPr="00680C82" w:rsidRDefault="008755E6" w:rsidP="00517A53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sz w:val="24"/>
          <w:szCs w:val="24"/>
        </w:rPr>
      </w:pPr>
      <w:r w:rsidRPr="00680C82">
        <w:rPr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C43D3B" w:rsidRPr="00EC322C" w:rsidRDefault="00C43D3B" w:rsidP="00EC3B4D">
      <w:pPr>
        <w:widowControl w:val="0"/>
        <w:suppressAutoHyphens/>
        <w:spacing w:after="120"/>
        <w:jc w:val="both"/>
        <w:rPr>
          <w:sz w:val="24"/>
          <w:szCs w:val="24"/>
          <w:lang w:val="en-US"/>
        </w:rPr>
      </w:pPr>
    </w:p>
    <w:p w:rsidR="00517A53" w:rsidRPr="00EE4964" w:rsidRDefault="00680C82" w:rsidP="00EC3B4D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C1321" w:rsidRDefault="008755E6" w:rsidP="00EC3B4D">
      <w:pPr>
        <w:ind w:hanging="284"/>
        <w:jc w:val="both"/>
        <w:rPr>
          <w:sz w:val="24"/>
          <w:szCs w:val="24"/>
        </w:rPr>
      </w:pPr>
      <w:r w:rsidRPr="00EE4964">
        <w:rPr>
          <w:sz w:val="24"/>
          <w:szCs w:val="24"/>
        </w:rPr>
        <w:t xml:space="preserve">Комитета образования               </w:t>
      </w:r>
      <w:r w:rsidR="00517A53" w:rsidRPr="00EE4964">
        <w:rPr>
          <w:sz w:val="24"/>
          <w:szCs w:val="24"/>
        </w:rPr>
        <w:t xml:space="preserve">                           </w:t>
      </w:r>
      <w:r w:rsidRPr="00EE4964">
        <w:rPr>
          <w:sz w:val="24"/>
          <w:szCs w:val="24"/>
        </w:rPr>
        <w:t xml:space="preserve">                            </w:t>
      </w:r>
      <w:r w:rsidR="00517A53" w:rsidRPr="00EE4964">
        <w:rPr>
          <w:sz w:val="24"/>
          <w:szCs w:val="24"/>
        </w:rPr>
        <w:t xml:space="preserve">                   </w:t>
      </w:r>
      <w:r w:rsidR="00517A53">
        <w:rPr>
          <w:sz w:val="24"/>
          <w:szCs w:val="24"/>
        </w:rPr>
        <w:t>Е.В.</w:t>
      </w:r>
      <w:r w:rsidR="00897CC3">
        <w:rPr>
          <w:sz w:val="24"/>
          <w:szCs w:val="24"/>
        </w:rPr>
        <w:t xml:space="preserve"> </w:t>
      </w:r>
      <w:r w:rsidR="00517A53">
        <w:rPr>
          <w:sz w:val="24"/>
          <w:szCs w:val="24"/>
        </w:rPr>
        <w:t>Гречнёвкина</w:t>
      </w: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D1232" w:rsidRDefault="000D1232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5D3859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>в дело-1, МБОУ ДО «</w:t>
      </w:r>
      <w:proofErr w:type="gramStart"/>
      <w:r w:rsidRPr="00E0655E">
        <w:rPr>
          <w:color w:val="000000"/>
        </w:rPr>
        <w:t>БЦДО»-</w:t>
      </w:r>
      <w:proofErr w:type="gramEnd"/>
      <w:r w:rsidRPr="00E0655E">
        <w:rPr>
          <w:color w:val="000000"/>
        </w:rPr>
        <w:t xml:space="preserve">1, ОО – </w:t>
      </w:r>
      <w:r w:rsidR="000D1232">
        <w:rPr>
          <w:color w:val="000000"/>
        </w:rPr>
        <w:t>12</w:t>
      </w:r>
    </w:p>
    <w:sectPr w:rsidR="008755E6" w:rsidRPr="005D3859" w:rsidSect="00C43D3B">
      <w:pgSz w:w="11906" w:h="16838"/>
      <w:pgMar w:top="851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6844"/>
    <w:multiLevelType w:val="multilevel"/>
    <w:tmpl w:val="669288D6"/>
    <w:lvl w:ilvl="0"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E3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15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06084"/>
    <w:rsid w:val="0003019A"/>
    <w:rsid w:val="00030A6C"/>
    <w:rsid w:val="000358D0"/>
    <w:rsid w:val="0006382B"/>
    <w:rsid w:val="00074A65"/>
    <w:rsid w:val="00096ED1"/>
    <w:rsid w:val="000B03FD"/>
    <w:rsid w:val="000C35B6"/>
    <w:rsid w:val="000D1232"/>
    <w:rsid w:val="000E07AF"/>
    <w:rsid w:val="000E17E0"/>
    <w:rsid w:val="000E3140"/>
    <w:rsid w:val="0010030C"/>
    <w:rsid w:val="001031AC"/>
    <w:rsid w:val="001406B7"/>
    <w:rsid w:val="0016388A"/>
    <w:rsid w:val="001A38E2"/>
    <w:rsid w:val="001B517E"/>
    <w:rsid w:val="001E0767"/>
    <w:rsid w:val="00200C45"/>
    <w:rsid w:val="00223841"/>
    <w:rsid w:val="00235066"/>
    <w:rsid w:val="00235A32"/>
    <w:rsid w:val="00241C69"/>
    <w:rsid w:val="00283727"/>
    <w:rsid w:val="002A5615"/>
    <w:rsid w:val="002B08D3"/>
    <w:rsid w:val="002B0C34"/>
    <w:rsid w:val="002C6775"/>
    <w:rsid w:val="002D5D36"/>
    <w:rsid w:val="002D6046"/>
    <w:rsid w:val="002F14A9"/>
    <w:rsid w:val="00313F19"/>
    <w:rsid w:val="00332ADB"/>
    <w:rsid w:val="00335E4B"/>
    <w:rsid w:val="00343EEF"/>
    <w:rsid w:val="003A09F0"/>
    <w:rsid w:val="003C0FB4"/>
    <w:rsid w:val="003C7895"/>
    <w:rsid w:val="003D0A78"/>
    <w:rsid w:val="003D1676"/>
    <w:rsid w:val="003D4C44"/>
    <w:rsid w:val="003F7065"/>
    <w:rsid w:val="00401866"/>
    <w:rsid w:val="004309E7"/>
    <w:rsid w:val="004331D1"/>
    <w:rsid w:val="004413BA"/>
    <w:rsid w:val="00454595"/>
    <w:rsid w:val="00464BB4"/>
    <w:rsid w:val="00465CE6"/>
    <w:rsid w:val="00474594"/>
    <w:rsid w:val="004775EF"/>
    <w:rsid w:val="00494EEC"/>
    <w:rsid w:val="004962A6"/>
    <w:rsid w:val="004B23C0"/>
    <w:rsid w:val="004B7D05"/>
    <w:rsid w:val="004F1161"/>
    <w:rsid w:val="005114B5"/>
    <w:rsid w:val="005146D6"/>
    <w:rsid w:val="00517A53"/>
    <w:rsid w:val="00533181"/>
    <w:rsid w:val="00550FAD"/>
    <w:rsid w:val="00581D40"/>
    <w:rsid w:val="005929C4"/>
    <w:rsid w:val="0059331F"/>
    <w:rsid w:val="005C63D0"/>
    <w:rsid w:val="005D1621"/>
    <w:rsid w:val="005D3859"/>
    <w:rsid w:val="00610896"/>
    <w:rsid w:val="00620E6D"/>
    <w:rsid w:val="006311DD"/>
    <w:rsid w:val="00655511"/>
    <w:rsid w:val="006705F9"/>
    <w:rsid w:val="00674AA9"/>
    <w:rsid w:val="00677E4A"/>
    <w:rsid w:val="00680C82"/>
    <w:rsid w:val="006913F5"/>
    <w:rsid w:val="006A2F3B"/>
    <w:rsid w:val="006C362C"/>
    <w:rsid w:val="006D7940"/>
    <w:rsid w:val="00707936"/>
    <w:rsid w:val="0071502E"/>
    <w:rsid w:val="00717E5B"/>
    <w:rsid w:val="00730CE5"/>
    <w:rsid w:val="007361CC"/>
    <w:rsid w:val="00742DF0"/>
    <w:rsid w:val="00771AE2"/>
    <w:rsid w:val="0079709E"/>
    <w:rsid w:val="007C1E7C"/>
    <w:rsid w:val="007C77AD"/>
    <w:rsid w:val="007D2A63"/>
    <w:rsid w:val="007E2792"/>
    <w:rsid w:val="007F48FD"/>
    <w:rsid w:val="007F6412"/>
    <w:rsid w:val="0080093A"/>
    <w:rsid w:val="00805A9E"/>
    <w:rsid w:val="008474CB"/>
    <w:rsid w:val="00852247"/>
    <w:rsid w:val="00856DFB"/>
    <w:rsid w:val="00867B80"/>
    <w:rsid w:val="008755E6"/>
    <w:rsid w:val="00882550"/>
    <w:rsid w:val="00885528"/>
    <w:rsid w:val="008875B8"/>
    <w:rsid w:val="008908B7"/>
    <w:rsid w:val="00897CC3"/>
    <w:rsid w:val="008A0778"/>
    <w:rsid w:val="008A5E04"/>
    <w:rsid w:val="008B22E5"/>
    <w:rsid w:val="008D461A"/>
    <w:rsid w:val="008E3E04"/>
    <w:rsid w:val="008E467B"/>
    <w:rsid w:val="008F50B1"/>
    <w:rsid w:val="00905930"/>
    <w:rsid w:val="00961FC1"/>
    <w:rsid w:val="00972711"/>
    <w:rsid w:val="0099222A"/>
    <w:rsid w:val="009955E2"/>
    <w:rsid w:val="00995A0B"/>
    <w:rsid w:val="009C1321"/>
    <w:rsid w:val="009C4E40"/>
    <w:rsid w:val="009C5E44"/>
    <w:rsid w:val="009D18EB"/>
    <w:rsid w:val="009D241E"/>
    <w:rsid w:val="009E259B"/>
    <w:rsid w:val="009F704A"/>
    <w:rsid w:val="00A0549A"/>
    <w:rsid w:val="00A06480"/>
    <w:rsid w:val="00A07529"/>
    <w:rsid w:val="00A23FAA"/>
    <w:rsid w:val="00A420BE"/>
    <w:rsid w:val="00A62EE8"/>
    <w:rsid w:val="00AA004E"/>
    <w:rsid w:val="00AA2658"/>
    <w:rsid w:val="00AC0226"/>
    <w:rsid w:val="00AC7755"/>
    <w:rsid w:val="00AE66A3"/>
    <w:rsid w:val="00AE7BCC"/>
    <w:rsid w:val="00AF779B"/>
    <w:rsid w:val="00B02A78"/>
    <w:rsid w:val="00B03586"/>
    <w:rsid w:val="00B04D98"/>
    <w:rsid w:val="00B11F03"/>
    <w:rsid w:val="00B20A89"/>
    <w:rsid w:val="00B400AE"/>
    <w:rsid w:val="00B436CA"/>
    <w:rsid w:val="00B94519"/>
    <w:rsid w:val="00B96944"/>
    <w:rsid w:val="00BB517D"/>
    <w:rsid w:val="00C054B5"/>
    <w:rsid w:val="00C07B86"/>
    <w:rsid w:val="00C20215"/>
    <w:rsid w:val="00C21960"/>
    <w:rsid w:val="00C43D3B"/>
    <w:rsid w:val="00C602A7"/>
    <w:rsid w:val="00C67773"/>
    <w:rsid w:val="00C91AD7"/>
    <w:rsid w:val="00CB7DDE"/>
    <w:rsid w:val="00CC684C"/>
    <w:rsid w:val="00CE4F8B"/>
    <w:rsid w:val="00D152A0"/>
    <w:rsid w:val="00D37726"/>
    <w:rsid w:val="00D37D3B"/>
    <w:rsid w:val="00D42C6E"/>
    <w:rsid w:val="00D44644"/>
    <w:rsid w:val="00D63DDC"/>
    <w:rsid w:val="00D76DDE"/>
    <w:rsid w:val="00D91D4C"/>
    <w:rsid w:val="00D92DA2"/>
    <w:rsid w:val="00DD4CA2"/>
    <w:rsid w:val="00DF2103"/>
    <w:rsid w:val="00E0655E"/>
    <w:rsid w:val="00E241DA"/>
    <w:rsid w:val="00E404A9"/>
    <w:rsid w:val="00E568B2"/>
    <w:rsid w:val="00E876B0"/>
    <w:rsid w:val="00E97623"/>
    <w:rsid w:val="00EA0119"/>
    <w:rsid w:val="00EB7952"/>
    <w:rsid w:val="00EC322C"/>
    <w:rsid w:val="00EC3B4D"/>
    <w:rsid w:val="00EC5C8F"/>
    <w:rsid w:val="00EC6A57"/>
    <w:rsid w:val="00ED7C45"/>
    <w:rsid w:val="00EE4964"/>
    <w:rsid w:val="00F04E70"/>
    <w:rsid w:val="00F13E0C"/>
    <w:rsid w:val="00F26C00"/>
    <w:rsid w:val="00F36B70"/>
    <w:rsid w:val="00F73782"/>
    <w:rsid w:val="00F8608A"/>
    <w:rsid w:val="00F94BD5"/>
    <w:rsid w:val="00F95613"/>
    <w:rsid w:val="00FA3606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BE6B-D8FA-4B27-A939-6A254ECA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basedOn w:val="a0"/>
    <w:qFormat/>
    <w:locked/>
    <w:rsid w:val="003D4C44"/>
    <w:rPr>
      <w:i/>
      <w:iCs/>
    </w:rPr>
  </w:style>
  <w:style w:type="paragraph" w:styleId="aa">
    <w:name w:val="List Paragraph"/>
    <w:basedOn w:val="a"/>
    <w:qFormat/>
    <w:rsid w:val="0059331F"/>
    <w:pPr>
      <w:autoSpaceDN w:val="0"/>
      <w:ind w:left="720"/>
      <w:textAlignment w:val="baseline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RePack by Diakov</cp:lastModifiedBy>
  <cp:revision>2</cp:revision>
  <cp:lastPrinted>2019-12-02T09:55:00Z</cp:lastPrinted>
  <dcterms:created xsi:type="dcterms:W3CDTF">2020-04-28T09:02:00Z</dcterms:created>
  <dcterms:modified xsi:type="dcterms:W3CDTF">2020-04-28T09:02:00Z</dcterms:modified>
</cp:coreProperties>
</file>