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B55BFB" w:rsidRPr="00B9547F" w:rsidTr="00B55BF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АКТ №1</w:t>
            </w:r>
          </w:p>
        </w:tc>
      </w:tr>
      <w:tr w:rsidR="00B55BFB" w:rsidRPr="00B9547F" w:rsidTr="00B55BF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B55BFB" w:rsidRPr="00B9547F" w:rsidTr="00B55BF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B55BFB" w:rsidRPr="00B9547F" w:rsidTr="00B55BF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5BFB" w:rsidRPr="00B9547F" w:rsidTr="00B55BF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Наименование организации: МБОУ ДО "</w:t>
            </w:r>
            <w:proofErr w:type="spellStart"/>
            <w:r w:rsidRPr="00B9547F">
              <w:rPr>
                <w:rFonts w:ascii="Times New Roman" w:hAnsi="Times New Roman" w:cs="Times New Roman"/>
                <w:color w:val="000000"/>
              </w:rPr>
              <w:t>Бокситогорский</w:t>
            </w:r>
            <w:proofErr w:type="spellEnd"/>
            <w:r w:rsidRPr="00B9547F">
              <w:rPr>
                <w:rFonts w:ascii="Times New Roman" w:hAnsi="Times New Roman" w:cs="Times New Roman"/>
                <w:color w:val="000000"/>
              </w:rPr>
              <w:t xml:space="preserve"> центр дополнительного образования"</w:t>
            </w:r>
          </w:p>
        </w:tc>
      </w:tr>
      <w:tr w:rsidR="00B55BFB" w:rsidRPr="00B9547F" w:rsidTr="00B55BF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Регион: Ленинградская область</w:t>
            </w:r>
          </w:p>
        </w:tc>
      </w:tr>
      <w:tr w:rsidR="00B55BFB" w:rsidRPr="00B9547F" w:rsidTr="00B55BF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 xml:space="preserve">Адрес: Ленинградская область, город Бокситогорск, ул. </w:t>
            </w:r>
            <w:proofErr w:type="spellStart"/>
            <w:r w:rsidRPr="00B9547F">
              <w:rPr>
                <w:rFonts w:ascii="Times New Roman" w:hAnsi="Times New Roman" w:cs="Times New Roman"/>
                <w:color w:val="000000"/>
              </w:rPr>
              <w:t>Новогородская</w:t>
            </w:r>
            <w:proofErr w:type="spellEnd"/>
            <w:r w:rsidRPr="00B9547F">
              <w:rPr>
                <w:rFonts w:ascii="Times New Roman" w:hAnsi="Times New Roman" w:cs="Times New Roman"/>
                <w:color w:val="000000"/>
              </w:rPr>
              <w:t>, дом 16</w:t>
            </w:r>
          </w:p>
        </w:tc>
      </w:tr>
      <w:tr w:rsidR="00B55BFB" w:rsidRPr="00B9547F" w:rsidTr="00B55BF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B9547F">
              <w:rPr>
                <w:rFonts w:ascii="Times New Roman" w:hAnsi="Times New Roman" w:cs="Times New Roman"/>
                <w:color w:val="000000"/>
              </w:rPr>
              <w:t>Овчинникова</w:t>
            </w:r>
            <w:proofErr w:type="spellEnd"/>
            <w:r w:rsidRPr="00B9547F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</w:tr>
      <w:tr w:rsidR="00B55BFB" w:rsidRPr="00B9547F" w:rsidTr="00B55BF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Контактный телефон: 8 (813) 66 2-46-24</w:t>
            </w:r>
          </w:p>
        </w:tc>
      </w:tr>
      <w:tr w:rsidR="00B55BFB" w:rsidRPr="00B9547F" w:rsidTr="00B55BF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B55BFB" w:rsidRPr="00B9547F" w:rsidTr="00B55BFB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55BFB" w:rsidRPr="00B9547F" w:rsidTr="00B55BFB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Значи-мость</w:t>
            </w:r>
            <w:proofErr w:type="spellEnd"/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пока-</w:t>
            </w:r>
            <w:proofErr w:type="spellStart"/>
            <w:r w:rsidRPr="00B9547F">
              <w:rPr>
                <w:rFonts w:ascii="Times New Roman" w:hAnsi="Times New Roman" w:cs="Times New Roman"/>
                <w:color w:val="000000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B55BFB" w:rsidRPr="00B9547F" w:rsidTr="00B55BF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B55BFB" w:rsidRPr="00B9547F" w:rsidTr="00B55BF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B55BFB" w:rsidRPr="00B9547F" w:rsidTr="00B55BFB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 xml:space="preserve">1.1.1.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B55BFB" w:rsidRPr="00B9547F" w:rsidTr="00B55BFB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 xml:space="preserve">1.1.2.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 xml:space="preserve">Соответствие информации о деятельности образовательной организации, размещённой на официальном сайте </w:t>
            </w:r>
            <w:r w:rsidRPr="00B9547F">
              <w:rPr>
                <w:rFonts w:ascii="Times New Roman" w:hAnsi="Times New Roman" w:cs="Times New Roman"/>
                <w:color w:val="000000"/>
              </w:rPr>
              <w:lastRenderedPageBreak/>
              <w:t>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размещенных материалов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15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lastRenderedPageBreak/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B55BFB" w:rsidRPr="00B9547F" w:rsidTr="00B55BF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B9547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99,75 баллов</w:t>
            </w:r>
          </w:p>
        </w:tc>
      </w:tr>
      <w:tr w:rsidR="00B55BFB" w:rsidRPr="00B9547F" w:rsidTr="00B55BFB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99,9 баллов</w:t>
            </w:r>
          </w:p>
        </w:tc>
      </w:tr>
      <w:tr w:rsidR="00B55BFB" w:rsidRPr="00B9547F" w:rsidTr="00B55BF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B55BFB" w:rsidRPr="00B9547F" w:rsidTr="00B55BFB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B55BFB" w:rsidRPr="00B9547F" w:rsidTr="00B55BFB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доля получателей услуг, которым услуга была предоставлена своевременно (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98,6 баллов</w:t>
            </w:r>
          </w:p>
        </w:tc>
      </w:tr>
      <w:tr w:rsidR="00B55BFB" w:rsidRPr="00B9547F" w:rsidTr="00B55BFB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97,19 баллов</w:t>
            </w:r>
          </w:p>
        </w:tc>
      </w:tr>
      <w:tr w:rsidR="00B55BFB" w:rsidRPr="00B9547F" w:rsidTr="00B55BF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98,6 баллов</w:t>
            </w:r>
          </w:p>
        </w:tc>
      </w:tr>
      <w:tr w:rsidR="00B55BFB" w:rsidRPr="00B9547F" w:rsidTr="00B55BF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B55BFB" w:rsidRPr="00B9547F" w:rsidTr="00B55BFB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</w:tr>
      <w:tr w:rsidR="00B55BFB" w:rsidRPr="00B9547F" w:rsidTr="00B55BFB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</w:tr>
      <w:tr w:rsidR="00B55BFB" w:rsidRPr="00B9547F" w:rsidTr="00B55BFB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B9547F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B9547F">
              <w:rPr>
                <w:rFonts w:ascii="Times New Roman" w:hAnsi="Times New Roman" w:cs="Times New Roman"/>
                <w:color w:val="000000"/>
              </w:rPr>
              <w:t xml:space="preserve"> (тифлосурдопереводчика);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B9547F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B9547F">
              <w:rPr>
                <w:rFonts w:ascii="Times New Roman" w:hAnsi="Times New Roman" w:cs="Times New Roman"/>
                <w:color w:val="000000"/>
              </w:rPr>
              <w:t xml:space="preserve"> (тифлосурдопереводчика);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B55BFB" w:rsidRPr="00B9547F" w:rsidTr="00B55BF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72 баллов</w:t>
            </w:r>
          </w:p>
        </w:tc>
      </w:tr>
      <w:tr w:rsidR="00B55BFB" w:rsidRPr="00B9547F" w:rsidTr="00B55BF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B55BFB" w:rsidRPr="00B9547F" w:rsidTr="00B55BFB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99,83 баллов</w:t>
            </w:r>
          </w:p>
        </w:tc>
      </w:tr>
      <w:tr w:rsidR="00B55BFB" w:rsidRPr="00B9547F" w:rsidTr="00B55BFB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B55BFB" w:rsidRPr="00B9547F" w:rsidTr="00B55BFB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99,67 баллов</w:t>
            </w:r>
          </w:p>
        </w:tc>
      </w:tr>
      <w:tr w:rsidR="00B55BFB" w:rsidRPr="00B9547F" w:rsidTr="00B55BF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99,87 баллов</w:t>
            </w:r>
          </w:p>
        </w:tc>
      </w:tr>
      <w:tr w:rsidR="00B55BFB" w:rsidRPr="00B9547F" w:rsidTr="00B55BF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B55BFB" w:rsidRPr="00B9547F" w:rsidTr="00B55BFB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99,83 баллов</w:t>
            </w:r>
          </w:p>
        </w:tc>
      </w:tr>
      <w:tr w:rsidR="00B55BFB" w:rsidRPr="00B9547F" w:rsidTr="00B55BFB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99,83 баллов</w:t>
            </w:r>
          </w:p>
        </w:tc>
      </w:tr>
      <w:tr w:rsidR="00B55BFB" w:rsidRPr="00B9547F" w:rsidTr="00B55BFB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B9547F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B9547F"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0-100баллов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B55BFB" w:rsidRPr="00B9547F" w:rsidTr="00B55BF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99,92 баллов</w:t>
            </w:r>
          </w:p>
        </w:tc>
      </w:tr>
      <w:tr w:rsidR="00B55BFB" w:rsidRPr="00B9547F" w:rsidTr="00B55BFB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94,06 баллов</w:t>
            </w: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образовательной организации</w:t>
            </w:r>
            <w:proofErr w:type="gramEnd"/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B9547F">
              <w:rPr>
                <w:rFonts w:ascii="Times New Roman" w:hAnsi="Times New Roman" w:cs="Times New Roman"/>
                <w:color w:val="000000"/>
              </w:rPr>
              <w:br/>
              <w:t>Федерации», в частности:</w:t>
            </w: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режим занятий обучающихся</w:t>
            </w: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B55BFB" w:rsidRPr="00B9547F" w:rsidTr="00B55BFB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lastRenderedPageBreak/>
              <w:t>- дублировать для инвалидов по слуху и зрению звуковую и зрительную информацию</w:t>
            </w: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B9547F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B9547F">
              <w:rPr>
                <w:rFonts w:ascii="Times New Roman" w:hAnsi="Times New Roman" w:cs="Times New Roman"/>
                <w:color w:val="000000"/>
              </w:rPr>
              <w:t xml:space="preserve"> (тифлосурдопереводчика)</w:t>
            </w:r>
          </w:p>
        </w:tc>
      </w:tr>
      <w:tr w:rsidR="00B55BFB" w:rsidRPr="00B9547F" w:rsidTr="00B55BFB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образовательной организаций»:</w:t>
            </w: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взаимодействия, до 100%</w:t>
            </w: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B9547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</w:tc>
      </w:tr>
      <w:tr w:rsidR="00B55BFB" w:rsidRPr="00B9547F" w:rsidTr="00B55BFB">
        <w:trPr>
          <w:trHeight w:val="402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BFB" w:rsidRPr="00B9547F" w:rsidRDefault="00B55BFB" w:rsidP="00B9547F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9547F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удобством графика работы образовательной организации, до 100%</w:t>
            </w:r>
          </w:p>
        </w:tc>
      </w:tr>
    </w:tbl>
    <w:p w:rsidR="00B55BFB" w:rsidRPr="00B9547F" w:rsidRDefault="00B55BFB" w:rsidP="00B9547F">
      <w:pPr>
        <w:spacing w:after="0" w:line="0" w:lineRule="atLeast"/>
        <w:rPr>
          <w:rFonts w:ascii="Times New Roman" w:hAnsi="Times New Roman" w:cs="Times New Roman"/>
        </w:rPr>
      </w:pPr>
    </w:p>
    <w:p w:rsidR="000119A9" w:rsidRPr="00B9547F" w:rsidRDefault="000119A9" w:rsidP="00B9547F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</w:p>
    <w:sectPr w:rsidR="000119A9" w:rsidRPr="00B9547F" w:rsidSect="00B55BFB">
      <w:pgSz w:w="16838" w:h="11906" w:orient="landscape"/>
      <w:pgMar w:top="700" w:right="1134" w:bottom="7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FB"/>
    <w:rsid w:val="000119A9"/>
    <w:rsid w:val="00B55BFB"/>
    <w:rsid w:val="00B9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2601</Words>
  <Characters>14831</Characters>
  <Application>Microsoft Office Word</Application>
  <DocSecurity>0</DocSecurity>
  <Lines>123</Lines>
  <Paragraphs>34</Paragraphs>
  <ScaleCrop>false</ScaleCrop>
  <Company/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2019-10-16T13:58:00Z</dcterms:created>
  <dcterms:modified xsi:type="dcterms:W3CDTF">2019-10-16T13:59:00Z</dcterms:modified>
</cp:coreProperties>
</file>