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792FB" w14:textId="77777777" w:rsidR="0010699A" w:rsidRDefault="00294C0C" w:rsidP="009840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анкетирования</w:t>
      </w:r>
    </w:p>
    <w:p w14:paraId="2E7E8FB6" w14:textId="77777777" w:rsidR="0098401E" w:rsidRDefault="0098401E" w:rsidP="009840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родителей (законных представителей) учащихся</w:t>
      </w:r>
    </w:p>
    <w:p w14:paraId="485BFB81" w14:textId="77777777" w:rsidR="0098401E" w:rsidRPr="00D04AFD" w:rsidRDefault="0098401E" w:rsidP="0098401E">
      <w:pPr>
        <w:jc w:val="both"/>
        <w:rPr>
          <w:rFonts w:ascii="Times New Roman" w:hAnsi="Times New Roman"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Наименование учреждения</w:t>
      </w:r>
      <w:r w:rsidRPr="00D04AFD">
        <w:rPr>
          <w:rFonts w:ascii="Times New Roman" w:hAnsi="Times New Roman"/>
          <w:sz w:val="24"/>
          <w:szCs w:val="24"/>
        </w:rPr>
        <w:t>: МБОУ ДО «Бокситогорский центр дополнительного образования»</w:t>
      </w:r>
    </w:p>
    <w:p w14:paraId="0BCC5B29" w14:textId="77777777" w:rsidR="0030246B" w:rsidRPr="00D04AFD" w:rsidRDefault="005C7E39" w:rsidP="0030246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Как долго ваш ребенок посещает</w:t>
      </w:r>
      <w:r w:rsidR="0030246B" w:rsidRPr="00D04A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центр</w:t>
      </w:r>
      <w:r w:rsidR="0030246B" w:rsidRPr="00D04AFD">
        <w:rPr>
          <w:rFonts w:ascii="Times New Roman" w:hAnsi="Times New Roman"/>
          <w:b/>
          <w:sz w:val="24"/>
          <w:szCs w:val="24"/>
        </w:rPr>
        <w:t>?</w:t>
      </w:r>
    </w:p>
    <w:p w14:paraId="39D1D876" w14:textId="77777777" w:rsidR="0030246B" w:rsidRPr="00D04AFD" w:rsidRDefault="0030246B" w:rsidP="003024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51" w:type="pct"/>
        <w:tblLook w:val="04A0" w:firstRow="1" w:lastRow="0" w:firstColumn="1" w:lastColumn="0" w:noHBand="0" w:noVBand="1"/>
      </w:tblPr>
      <w:tblGrid>
        <w:gridCol w:w="4268"/>
      </w:tblGrid>
      <w:tr w:rsidR="0098401E" w:rsidRPr="00D04AFD" w14:paraId="75990938" w14:textId="77777777" w:rsidTr="00294C0C">
        <w:trPr>
          <w:trHeight w:val="293"/>
        </w:trPr>
        <w:tc>
          <w:tcPr>
            <w:tcW w:w="5000" w:type="pct"/>
          </w:tcPr>
          <w:p w14:paraId="4269F2EB" w14:textId="3588CA0C" w:rsidR="0098401E" w:rsidRPr="00D04AFD" w:rsidRDefault="0098401E" w:rsidP="00A757AC">
            <w:pPr>
              <w:pStyle w:val="a5"/>
              <w:numPr>
                <w:ilvl w:val="0"/>
                <w:numId w:val="2"/>
              </w:numPr>
              <w:spacing w:line="360" w:lineRule="auto"/>
              <w:ind w:left="714" w:hanging="357"/>
            </w:pPr>
            <w:r w:rsidRPr="00D04AFD">
              <w:t>менее 1 года</w:t>
            </w:r>
            <w:r w:rsidR="00294C0C">
              <w:t xml:space="preserve"> – </w:t>
            </w:r>
            <w:r w:rsidR="002B698B">
              <w:t>17,1</w:t>
            </w:r>
            <w:r w:rsidR="00294C0C">
              <w:t>%</w:t>
            </w:r>
          </w:p>
        </w:tc>
      </w:tr>
      <w:tr w:rsidR="0098401E" w:rsidRPr="00D04AFD" w14:paraId="252201E7" w14:textId="77777777" w:rsidTr="00294C0C">
        <w:trPr>
          <w:trHeight w:val="304"/>
        </w:trPr>
        <w:tc>
          <w:tcPr>
            <w:tcW w:w="5000" w:type="pct"/>
          </w:tcPr>
          <w:p w14:paraId="0B03A01C" w14:textId="646F3490" w:rsidR="0098401E" w:rsidRPr="00D04AFD" w:rsidRDefault="0098401E" w:rsidP="00A757AC">
            <w:pPr>
              <w:pStyle w:val="a5"/>
              <w:numPr>
                <w:ilvl w:val="0"/>
                <w:numId w:val="2"/>
              </w:numPr>
              <w:spacing w:line="360" w:lineRule="auto"/>
              <w:ind w:left="714" w:hanging="357"/>
            </w:pPr>
            <w:r w:rsidRPr="00D04AFD">
              <w:t>от 1 года до 2 лет</w:t>
            </w:r>
            <w:r w:rsidR="00294C0C">
              <w:t xml:space="preserve"> – </w:t>
            </w:r>
            <w:r w:rsidR="002B698B">
              <w:t>14,5</w:t>
            </w:r>
            <w:r w:rsidR="00294C0C">
              <w:t>%</w:t>
            </w:r>
          </w:p>
        </w:tc>
      </w:tr>
      <w:tr w:rsidR="0098401E" w:rsidRPr="00D04AFD" w14:paraId="06CFDBAE" w14:textId="77777777" w:rsidTr="00294C0C">
        <w:trPr>
          <w:trHeight w:val="279"/>
        </w:trPr>
        <w:tc>
          <w:tcPr>
            <w:tcW w:w="5000" w:type="pct"/>
          </w:tcPr>
          <w:p w14:paraId="24AFC972" w14:textId="77777777" w:rsidR="0098401E" w:rsidRPr="00D04AFD" w:rsidRDefault="0098401E" w:rsidP="00A757AC">
            <w:pPr>
              <w:pStyle w:val="a5"/>
              <w:numPr>
                <w:ilvl w:val="0"/>
                <w:numId w:val="2"/>
              </w:numPr>
              <w:spacing w:line="360" w:lineRule="auto"/>
              <w:ind w:left="714" w:hanging="357"/>
            </w:pPr>
            <w:r w:rsidRPr="00D04AFD">
              <w:t>от 2 лет до 3 лет</w:t>
            </w:r>
            <w:r w:rsidR="00294C0C">
              <w:t xml:space="preserve"> – 20,</w:t>
            </w:r>
            <w:r w:rsidR="00A757AC">
              <w:t>5</w:t>
            </w:r>
            <w:r w:rsidR="00294C0C">
              <w:t>%</w:t>
            </w:r>
          </w:p>
        </w:tc>
      </w:tr>
      <w:tr w:rsidR="0098401E" w:rsidRPr="00D04AFD" w14:paraId="6DB6A4C5" w14:textId="77777777" w:rsidTr="00294C0C">
        <w:trPr>
          <w:trHeight w:val="293"/>
        </w:trPr>
        <w:tc>
          <w:tcPr>
            <w:tcW w:w="5000" w:type="pct"/>
          </w:tcPr>
          <w:p w14:paraId="6F2B5DB4" w14:textId="6723DA6E" w:rsidR="0098401E" w:rsidRPr="00D04AFD" w:rsidRDefault="0098401E" w:rsidP="00A757AC">
            <w:pPr>
              <w:pStyle w:val="a5"/>
              <w:numPr>
                <w:ilvl w:val="0"/>
                <w:numId w:val="2"/>
              </w:numPr>
              <w:spacing w:line="360" w:lineRule="auto"/>
              <w:ind w:left="714" w:hanging="357"/>
            </w:pPr>
            <w:r w:rsidRPr="00D04AFD">
              <w:t>более 3 лет</w:t>
            </w:r>
            <w:r w:rsidR="00294C0C">
              <w:t xml:space="preserve"> – </w:t>
            </w:r>
            <w:r w:rsidR="002B698B">
              <w:t>47,9</w:t>
            </w:r>
            <w:r w:rsidR="00294C0C">
              <w:t>%</w:t>
            </w:r>
          </w:p>
        </w:tc>
      </w:tr>
    </w:tbl>
    <w:p w14:paraId="12DC0671" w14:textId="77777777" w:rsidR="0030246B" w:rsidRPr="00D04AFD" w:rsidRDefault="0030246B" w:rsidP="0030246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u w:val="single"/>
        </w:rPr>
      </w:pPr>
      <w:r w:rsidRPr="00D04AFD">
        <w:rPr>
          <w:rFonts w:ascii="Times New Roman" w:hAnsi="Times New Roman"/>
          <w:b/>
          <w:bCs/>
          <w:spacing w:val="-1"/>
          <w:sz w:val="24"/>
          <w:szCs w:val="24"/>
        </w:rPr>
        <w:t>Как бы Вы оценили</w:t>
      </w:r>
      <w:r w:rsidRPr="00D04AFD">
        <w:rPr>
          <w:rFonts w:ascii="Times New Roman" w:hAnsi="Times New Roman"/>
          <w:b/>
          <w:bCs/>
          <w:spacing w:val="-5"/>
          <w:sz w:val="24"/>
          <w:szCs w:val="24"/>
        </w:rPr>
        <w:t xml:space="preserve"> общий уровень качества предоставления образовательных услуг </w:t>
      </w:r>
      <w:r w:rsidRPr="00D04AFD">
        <w:rPr>
          <w:rFonts w:ascii="Times New Roman" w:hAnsi="Times New Roman"/>
          <w:b/>
          <w:sz w:val="24"/>
          <w:szCs w:val="24"/>
        </w:rPr>
        <w:t>образовательной организацией</w:t>
      </w:r>
      <w:r w:rsidRPr="00D04AFD">
        <w:rPr>
          <w:rFonts w:ascii="Times New Roman" w:hAnsi="Times New Roman"/>
          <w:b/>
          <w:bCs/>
          <w:spacing w:val="-1"/>
          <w:sz w:val="24"/>
          <w:szCs w:val="24"/>
        </w:rPr>
        <w:t>, в кото</w:t>
      </w:r>
      <w:r w:rsidRPr="00D04AFD">
        <w:rPr>
          <w:rFonts w:ascii="Times New Roman" w:hAnsi="Times New Roman"/>
          <w:b/>
          <w:bCs/>
          <w:spacing w:val="-5"/>
          <w:sz w:val="24"/>
          <w:szCs w:val="24"/>
        </w:rPr>
        <w:t>рой занимается Ваш ребенок?</w:t>
      </w:r>
    </w:p>
    <w:tbl>
      <w:tblPr>
        <w:tblW w:w="2291" w:type="pct"/>
        <w:tblLook w:val="04A0" w:firstRow="1" w:lastRow="0" w:firstColumn="1" w:lastColumn="0" w:noHBand="0" w:noVBand="1"/>
      </w:tblPr>
      <w:tblGrid>
        <w:gridCol w:w="821"/>
        <w:gridCol w:w="3725"/>
      </w:tblGrid>
      <w:tr w:rsidR="0030246B" w:rsidRPr="00D04AFD" w14:paraId="3D583A06" w14:textId="77777777" w:rsidTr="00294C0C">
        <w:tc>
          <w:tcPr>
            <w:tcW w:w="903" w:type="pct"/>
          </w:tcPr>
          <w:p w14:paraId="1DEFCDAF" w14:textId="77777777" w:rsidR="0030246B" w:rsidRPr="00D04AFD" w:rsidRDefault="0030246B" w:rsidP="005C7E39">
            <w:pPr>
              <w:pStyle w:val="a5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4097" w:type="pct"/>
          </w:tcPr>
          <w:p w14:paraId="13B261A2" w14:textId="5024B4C5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о</w:t>
            </w:r>
            <w:r w:rsidR="0030246B" w:rsidRPr="00D04AFD">
              <w:t>тличное</w:t>
            </w:r>
            <w:r w:rsidR="00294C0C">
              <w:t xml:space="preserve"> – </w:t>
            </w:r>
            <w:r w:rsidR="002B698B">
              <w:t>78,6</w:t>
            </w:r>
            <w:r w:rsidR="00294C0C">
              <w:t>%</w:t>
            </w:r>
          </w:p>
        </w:tc>
      </w:tr>
      <w:tr w:rsidR="0030246B" w:rsidRPr="00D04AFD" w14:paraId="7517379D" w14:textId="77777777" w:rsidTr="00294C0C">
        <w:tc>
          <w:tcPr>
            <w:tcW w:w="903" w:type="pct"/>
          </w:tcPr>
          <w:p w14:paraId="7CB6DE87" w14:textId="77777777" w:rsidR="0030246B" w:rsidRPr="00D04AFD" w:rsidRDefault="0030246B" w:rsidP="005C7E39">
            <w:pPr>
              <w:pStyle w:val="a5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4097" w:type="pct"/>
          </w:tcPr>
          <w:p w14:paraId="0E83E5E5" w14:textId="76FFA1A9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х</w:t>
            </w:r>
            <w:r w:rsidR="0030246B" w:rsidRPr="00D04AFD">
              <w:t>орошее</w:t>
            </w:r>
            <w:r w:rsidR="00294C0C">
              <w:t xml:space="preserve"> – </w:t>
            </w:r>
            <w:r w:rsidR="002B698B">
              <w:t>17</w:t>
            </w:r>
            <w:r w:rsidR="00294C0C">
              <w:t>,</w:t>
            </w:r>
            <w:r>
              <w:t>9</w:t>
            </w:r>
            <w:r w:rsidR="00294C0C">
              <w:t>%</w:t>
            </w:r>
          </w:p>
        </w:tc>
      </w:tr>
      <w:tr w:rsidR="0030246B" w:rsidRPr="00D04AFD" w14:paraId="57400536" w14:textId="77777777" w:rsidTr="00294C0C">
        <w:tc>
          <w:tcPr>
            <w:tcW w:w="903" w:type="pct"/>
          </w:tcPr>
          <w:p w14:paraId="16BD6F6F" w14:textId="77777777" w:rsidR="0030246B" w:rsidRPr="00D04AFD" w:rsidRDefault="0030246B" w:rsidP="005C7E39">
            <w:pPr>
              <w:pStyle w:val="a5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4097" w:type="pct"/>
          </w:tcPr>
          <w:p w14:paraId="7C68B04A" w14:textId="0A39314A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у</w:t>
            </w:r>
            <w:r w:rsidR="0030246B" w:rsidRPr="00D04AFD">
              <w:t>довлетворительное</w:t>
            </w:r>
            <w:r w:rsidR="00294C0C">
              <w:t xml:space="preserve"> – </w:t>
            </w:r>
            <w:r w:rsidR="002B698B">
              <w:t>3,4</w:t>
            </w:r>
            <w:r w:rsidR="00294C0C">
              <w:t>%</w:t>
            </w:r>
          </w:p>
        </w:tc>
      </w:tr>
      <w:tr w:rsidR="0030246B" w:rsidRPr="00D04AFD" w14:paraId="79318DBD" w14:textId="77777777" w:rsidTr="00294C0C">
        <w:tc>
          <w:tcPr>
            <w:tcW w:w="903" w:type="pct"/>
          </w:tcPr>
          <w:p w14:paraId="4E14CC0C" w14:textId="77777777" w:rsidR="0030246B" w:rsidRPr="00D04AFD" w:rsidRDefault="0030246B" w:rsidP="005C7E39">
            <w:pPr>
              <w:pStyle w:val="a5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4097" w:type="pct"/>
          </w:tcPr>
          <w:p w14:paraId="0EE4C3A0" w14:textId="77777777" w:rsidR="0030246B" w:rsidRPr="00D04AFD" w:rsidRDefault="00A757AC" w:rsidP="0030246B">
            <w:pPr>
              <w:pStyle w:val="a5"/>
              <w:spacing w:line="360" w:lineRule="auto"/>
              <w:ind w:left="0"/>
            </w:pPr>
            <w:r>
              <w:t>н</w:t>
            </w:r>
            <w:r w:rsidR="0030246B" w:rsidRPr="00D04AFD">
              <w:t>еудовлетворительное</w:t>
            </w:r>
            <w:r w:rsidR="00294C0C">
              <w:t xml:space="preserve"> – 0%</w:t>
            </w:r>
          </w:p>
        </w:tc>
      </w:tr>
      <w:tr w:rsidR="0030246B" w:rsidRPr="00D04AFD" w14:paraId="79095B6B" w14:textId="77777777" w:rsidTr="00294C0C">
        <w:tc>
          <w:tcPr>
            <w:tcW w:w="903" w:type="pct"/>
          </w:tcPr>
          <w:p w14:paraId="7D1789D6" w14:textId="77777777" w:rsidR="0030246B" w:rsidRPr="00D04AFD" w:rsidRDefault="0030246B" w:rsidP="005C7E39">
            <w:pPr>
              <w:pStyle w:val="a5"/>
              <w:numPr>
                <w:ilvl w:val="0"/>
                <w:numId w:val="3"/>
              </w:numPr>
              <w:spacing w:line="360" w:lineRule="auto"/>
              <w:jc w:val="center"/>
            </w:pPr>
          </w:p>
        </w:tc>
        <w:tc>
          <w:tcPr>
            <w:tcW w:w="4097" w:type="pct"/>
          </w:tcPr>
          <w:p w14:paraId="0B0FD274" w14:textId="486DE600" w:rsidR="0030246B" w:rsidRPr="00D04AFD" w:rsidRDefault="0030246B" w:rsidP="0030246B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294C0C">
              <w:t xml:space="preserve"> – 0%</w:t>
            </w:r>
          </w:p>
        </w:tc>
      </w:tr>
    </w:tbl>
    <w:p w14:paraId="7705094F" w14:textId="77777777" w:rsidR="0030246B" w:rsidRPr="00D04AFD" w:rsidRDefault="0030246B" w:rsidP="0030246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Удовлетворены ли вы успехами своего ребенка?</w:t>
      </w:r>
    </w:p>
    <w:tbl>
      <w:tblPr>
        <w:tblW w:w="2221" w:type="pct"/>
        <w:tblLook w:val="04A0" w:firstRow="1" w:lastRow="0" w:firstColumn="1" w:lastColumn="0" w:noHBand="0" w:noVBand="1"/>
      </w:tblPr>
      <w:tblGrid>
        <w:gridCol w:w="821"/>
        <w:gridCol w:w="3586"/>
      </w:tblGrid>
      <w:tr w:rsidR="0030246B" w:rsidRPr="00D04AFD" w14:paraId="329487AE" w14:textId="77777777" w:rsidTr="00294C0C">
        <w:tc>
          <w:tcPr>
            <w:tcW w:w="932" w:type="pct"/>
          </w:tcPr>
          <w:p w14:paraId="17431C34" w14:textId="77777777" w:rsidR="0030246B" w:rsidRPr="00D04AFD" w:rsidRDefault="0030246B" w:rsidP="005C7E39">
            <w:pPr>
              <w:pStyle w:val="a5"/>
              <w:numPr>
                <w:ilvl w:val="0"/>
                <w:numId w:val="4"/>
              </w:numPr>
              <w:spacing w:line="360" w:lineRule="auto"/>
              <w:jc w:val="center"/>
            </w:pPr>
          </w:p>
        </w:tc>
        <w:tc>
          <w:tcPr>
            <w:tcW w:w="4068" w:type="pct"/>
            <w:hideMark/>
          </w:tcPr>
          <w:p w14:paraId="049DBE27" w14:textId="71343D3B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д</w:t>
            </w:r>
            <w:r w:rsidR="0030246B" w:rsidRPr="00D04AFD">
              <w:t>а</w:t>
            </w:r>
            <w:r w:rsidR="00294C0C">
              <w:t xml:space="preserve"> – </w:t>
            </w:r>
            <w:r w:rsidR="002B698B">
              <w:t>82,9</w:t>
            </w:r>
            <w:r w:rsidR="00294C0C">
              <w:t>%</w:t>
            </w:r>
          </w:p>
        </w:tc>
      </w:tr>
      <w:tr w:rsidR="0030246B" w:rsidRPr="00D04AFD" w14:paraId="753650DA" w14:textId="77777777" w:rsidTr="00294C0C">
        <w:tc>
          <w:tcPr>
            <w:tcW w:w="932" w:type="pct"/>
          </w:tcPr>
          <w:p w14:paraId="0725E9D1" w14:textId="77777777" w:rsidR="0030246B" w:rsidRPr="00D04AFD" w:rsidRDefault="0030246B" w:rsidP="005C7E39">
            <w:pPr>
              <w:pStyle w:val="a5"/>
              <w:numPr>
                <w:ilvl w:val="0"/>
                <w:numId w:val="4"/>
              </w:numPr>
              <w:spacing w:line="360" w:lineRule="auto"/>
              <w:jc w:val="center"/>
            </w:pPr>
          </w:p>
        </w:tc>
        <w:tc>
          <w:tcPr>
            <w:tcW w:w="4068" w:type="pct"/>
            <w:hideMark/>
          </w:tcPr>
          <w:p w14:paraId="5487B4F7" w14:textId="0F423691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с</w:t>
            </w:r>
            <w:r w:rsidR="0030246B" w:rsidRPr="00D04AFD">
              <w:t>корее, да</w:t>
            </w:r>
            <w:r w:rsidR="00294C0C">
              <w:t xml:space="preserve"> – </w:t>
            </w:r>
            <w:r w:rsidR="002B698B">
              <w:t>12,8</w:t>
            </w:r>
            <w:r w:rsidR="00294C0C">
              <w:t>%</w:t>
            </w:r>
          </w:p>
        </w:tc>
      </w:tr>
      <w:tr w:rsidR="0030246B" w:rsidRPr="00D04AFD" w14:paraId="07A23C90" w14:textId="77777777" w:rsidTr="00294C0C">
        <w:tc>
          <w:tcPr>
            <w:tcW w:w="932" w:type="pct"/>
          </w:tcPr>
          <w:p w14:paraId="3FC8B554" w14:textId="77777777" w:rsidR="0030246B" w:rsidRPr="00D04AFD" w:rsidRDefault="0030246B" w:rsidP="005C7E39">
            <w:pPr>
              <w:pStyle w:val="a5"/>
              <w:numPr>
                <w:ilvl w:val="0"/>
                <w:numId w:val="4"/>
              </w:numPr>
              <w:spacing w:line="360" w:lineRule="auto"/>
              <w:jc w:val="center"/>
            </w:pPr>
          </w:p>
        </w:tc>
        <w:tc>
          <w:tcPr>
            <w:tcW w:w="4068" w:type="pct"/>
            <w:hideMark/>
          </w:tcPr>
          <w:p w14:paraId="11E1345B" w14:textId="33285A46" w:rsidR="0030246B" w:rsidRPr="00D04AFD" w:rsidRDefault="00A757AC" w:rsidP="0030246B">
            <w:pPr>
              <w:pStyle w:val="a5"/>
              <w:spacing w:line="360" w:lineRule="auto"/>
              <w:ind w:left="0"/>
            </w:pPr>
            <w:r>
              <w:t>с</w:t>
            </w:r>
            <w:r w:rsidR="0030246B" w:rsidRPr="00D04AFD">
              <w:t>корее, нет</w:t>
            </w:r>
            <w:r w:rsidR="00294C0C">
              <w:t xml:space="preserve"> </w:t>
            </w:r>
            <w:r w:rsidR="002B698B">
              <w:t>–</w:t>
            </w:r>
            <w:r w:rsidR="00294C0C">
              <w:t xml:space="preserve"> </w:t>
            </w:r>
            <w:r w:rsidR="002B698B">
              <w:t>2,6</w:t>
            </w:r>
            <w:r w:rsidR="00294C0C">
              <w:t>%</w:t>
            </w:r>
          </w:p>
        </w:tc>
      </w:tr>
      <w:tr w:rsidR="0030246B" w:rsidRPr="00D04AFD" w14:paraId="3E0ADDC0" w14:textId="77777777" w:rsidTr="00294C0C">
        <w:tc>
          <w:tcPr>
            <w:tcW w:w="932" w:type="pct"/>
          </w:tcPr>
          <w:p w14:paraId="75FA07F2" w14:textId="77777777" w:rsidR="0030246B" w:rsidRPr="00D04AFD" w:rsidRDefault="0030246B" w:rsidP="005C7E39">
            <w:pPr>
              <w:pStyle w:val="a5"/>
              <w:numPr>
                <w:ilvl w:val="0"/>
                <w:numId w:val="4"/>
              </w:numPr>
              <w:spacing w:line="360" w:lineRule="auto"/>
              <w:jc w:val="center"/>
            </w:pPr>
          </w:p>
        </w:tc>
        <w:tc>
          <w:tcPr>
            <w:tcW w:w="4068" w:type="pct"/>
            <w:hideMark/>
          </w:tcPr>
          <w:p w14:paraId="140FD27E" w14:textId="77777777" w:rsidR="0030246B" w:rsidRPr="00D04AFD" w:rsidRDefault="00A757AC" w:rsidP="00A757AC">
            <w:pPr>
              <w:pStyle w:val="a5"/>
              <w:spacing w:line="360" w:lineRule="auto"/>
              <w:ind w:left="0"/>
            </w:pPr>
            <w:r>
              <w:t>н</w:t>
            </w:r>
            <w:r w:rsidR="0030246B" w:rsidRPr="00D04AFD">
              <w:t>ет</w:t>
            </w:r>
            <w:r w:rsidR="00294C0C">
              <w:t xml:space="preserve"> – </w:t>
            </w:r>
            <w:r>
              <w:t>0</w:t>
            </w:r>
            <w:r w:rsidR="00294C0C">
              <w:t>%</w:t>
            </w:r>
          </w:p>
        </w:tc>
      </w:tr>
      <w:tr w:rsidR="0030246B" w:rsidRPr="00D04AFD" w14:paraId="4A9753CB" w14:textId="77777777" w:rsidTr="00294C0C">
        <w:tc>
          <w:tcPr>
            <w:tcW w:w="932" w:type="pct"/>
          </w:tcPr>
          <w:p w14:paraId="41E9EE82" w14:textId="77777777" w:rsidR="0030246B" w:rsidRPr="00D04AFD" w:rsidRDefault="0030246B" w:rsidP="005C7E39">
            <w:pPr>
              <w:pStyle w:val="a5"/>
              <w:numPr>
                <w:ilvl w:val="0"/>
                <w:numId w:val="4"/>
              </w:numPr>
              <w:spacing w:line="360" w:lineRule="auto"/>
              <w:jc w:val="center"/>
            </w:pPr>
          </w:p>
        </w:tc>
        <w:tc>
          <w:tcPr>
            <w:tcW w:w="4068" w:type="pct"/>
            <w:hideMark/>
          </w:tcPr>
          <w:p w14:paraId="466FD04F" w14:textId="62BB1A21" w:rsidR="0030246B" w:rsidRPr="00D04AFD" w:rsidRDefault="00A757AC" w:rsidP="0030246B">
            <w:pPr>
              <w:pStyle w:val="a5"/>
              <w:spacing w:line="360" w:lineRule="auto"/>
              <w:ind w:left="0"/>
            </w:pPr>
            <w:r>
              <w:t>з</w:t>
            </w:r>
            <w:r w:rsidR="0030246B" w:rsidRPr="00D04AFD">
              <w:t>атрудняюсь ответить</w:t>
            </w:r>
            <w:r w:rsidR="00294C0C">
              <w:t xml:space="preserve"> </w:t>
            </w:r>
            <w:r w:rsidR="002B698B">
              <w:t>–</w:t>
            </w:r>
            <w:r w:rsidR="00294C0C">
              <w:t xml:space="preserve"> </w:t>
            </w:r>
            <w:r w:rsidR="002B698B">
              <w:t>1,7</w:t>
            </w:r>
            <w:r w:rsidR="00294C0C">
              <w:t>%</w:t>
            </w:r>
          </w:p>
        </w:tc>
      </w:tr>
    </w:tbl>
    <w:p w14:paraId="2A767E92" w14:textId="77777777" w:rsidR="0098401E" w:rsidRPr="00D04AFD" w:rsidRDefault="00D04AFD" w:rsidP="005C7E3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4</w:t>
      </w:r>
      <w:r w:rsidR="0030246B" w:rsidRPr="00D04AFD">
        <w:rPr>
          <w:rFonts w:ascii="Times New Roman" w:hAnsi="Times New Roman"/>
          <w:b/>
          <w:sz w:val="24"/>
          <w:szCs w:val="24"/>
        </w:rPr>
        <w:t>.</w:t>
      </w:r>
      <w:r w:rsidRPr="00D04AFD">
        <w:rPr>
          <w:rFonts w:ascii="Times New Roman" w:hAnsi="Times New Roman"/>
          <w:b/>
          <w:sz w:val="24"/>
          <w:szCs w:val="24"/>
        </w:rPr>
        <w:t xml:space="preserve"> </w:t>
      </w:r>
      <w:r w:rsidR="0030246B" w:rsidRPr="00D04AFD">
        <w:rPr>
          <w:rFonts w:ascii="Times New Roman" w:hAnsi="Times New Roman"/>
          <w:b/>
          <w:sz w:val="24"/>
          <w:szCs w:val="24"/>
        </w:rPr>
        <w:t xml:space="preserve"> Насколько Вы удовлетворены отношением педагогов к вашему ребенку?</w:t>
      </w:r>
    </w:p>
    <w:tbl>
      <w:tblPr>
        <w:tblW w:w="2710" w:type="pct"/>
        <w:tblLook w:val="04A0" w:firstRow="1" w:lastRow="0" w:firstColumn="1" w:lastColumn="0" w:noHBand="0" w:noVBand="1"/>
      </w:tblPr>
      <w:tblGrid>
        <w:gridCol w:w="799"/>
        <w:gridCol w:w="4578"/>
      </w:tblGrid>
      <w:tr w:rsidR="0030246B" w:rsidRPr="00D04AFD" w14:paraId="4E7FBB31" w14:textId="77777777" w:rsidTr="00294C0C">
        <w:tc>
          <w:tcPr>
            <w:tcW w:w="743" w:type="pct"/>
          </w:tcPr>
          <w:p w14:paraId="1EE26921" w14:textId="77777777" w:rsidR="0030246B" w:rsidRPr="00D04AFD" w:rsidRDefault="0030246B" w:rsidP="005C7E39">
            <w:pPr>
              <w:pStyle w:val="a5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4257" w:type="pct"/>
            <w:hideMark/>
          </w:tcPr>
          <w:p w14:paraId="6EE7D267" w14:textId="0A8458F4" w:rsidR="0030246B" w:rsidRPr="00D04AFD" w:rsidRDefault="0030246B" w:rsidP="00A757AC">
            <w:pPr>
              <w:pStyle w:val="a5"/>
              <w:spacing w:line="360" w:lineRule="auto"/>
              <w:ind w:left="-261" w:firstLine="261"/>
            </w:pPr>
            <w:r w:rsidRPr="00D04AFD">
              <w:t>полностью удовлетворен</w:t>
            </w:r>
            <w:r w:rsidR="00294C0C">
              <w:t xml:space="preserve"> </w:t>
            </w:r>
            <w:r w:rsidR="00A757AC">
              <w:t>–</w:t>
            </w:r>
            <w:r w:rsidR="00294C0C">
              <w:t xml:space="preserve"> </w:t>
            </w:r>
            <w:r w:rsidR="005971B7">
              <w:t>94</w:t>
            </w:r>
            <w:r w:rsidR="00294C0C">
              <w:t>%</w:t>
            </w:r>
          </w:p>
        </w:tc>
      </w:tr>
      <w:tr w:rsidR="0030246B" w:rsidRPr="00D04AFD" w14:paraId="5EFFA7F6" w14:textId="77777777" w:rsidTr="00294C0C">
        <w:tc>
          <w:tcPr>
            <w:tcW w:w="743" w:type="pct"/>
          </w:tcPr>
          <w:p w14:paraId="153D37B8" w14:textId="77777777" w:rsidR="0030246B" w:rsidRPr="00D04AFD" w:rsidRDefault="0030246B" w:rsidP="005C7E39">
            <w:pPr>
              <w:pStyle w:val="a5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4257" w:type="pct"/>
            <w:hideMark/>
          </w:tcPr>
          <w:p w14:paraId="688F5D6A" w14:textId="3ADCBFF7" w:rsidR="0030246B" w:rsidRPr="00D04AFD" w:rsidRDefault="0030246B" w:rsidP="00A757AC">
            <w:pPr>
              <w:pStyle w:val="a5"/>
              <w:spacing w:line="360" w:lineRule="auto"/>
              <w:ind w:left="-261" w:firstLine="261"/>
            </w:pPr>
            <w:r w:rsidRPr="00D04AFD">
              <w:t>частично удовлетворен</w:t>
            </w:r>
            <w:r w:rsidR="00294C0C">
              <w:t xml:space="preserve"> – </w:t>
            </w:r>
            <w:r w:rsidR="005971B7">
              <w:t>5,1</w:t>
            </w:r>
            <w:r w:rsidR="00294C0C">
              <w:t>%</w:t>
            </w:r>
          </w:p>
        </w:tc>
      </w:tr>
      <w:tr w:rsidR="0030246B" w:rsidRPr="00D04AFD" w14:paraId="596C1C04" w14:textId="77777777" w:rsidTr="00294C0C">
        <w:tc>
          <w:tcPr>
            <w:tcW w:w="743" w:type="pct"/>
          </w:tcPr>
          <w:p w14:paraId="10DB7D42" w14:textId="77777777" w:rsidR="0030246B" w:rsidRPr="00D04AFD" w:rsidRDefault="0030246B" w:rsidP="005C7E39">
            <w:pPr>
              <w:pStyle w:val="a5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4257" w:type="pct"/>
            <w:hideMark/>
          </w:tcPr>
          <w:p w14:paraId="4F610E3D" w14:textId="77777777" w:rsidR="0030246B" w:rsidRPr="00D04AFD" w:rsidRDefault="0030246B" w:rsidP="005C7E39">
            <w:pPr>
              <w:pStyle w:val="a5"/>
              <w:spacing w:line="360" w:lineRule="auto"/>
              <w:ind w:left="-261" w:firstLine="261"/>
            </w:pPr>
            <w:r w:rsidRPr="00D04AFD">
              <w:t>совершенно не удовлетворен</w:t>
            </w:r>
            <w:r w:rsidR="00294C0C">
              <w:t xml:space="preserve"> - 0%</w:t>
            </w:r>
          </w:p>
        </w:tc>
      </w:tr>
      <w:tr w:rsidR="0030246B" w:rsidRPr="00D04AFD" w14:paraId="61CF254B" w14:textId="77777777" w:rsidTr="00294C0C">
        <w:tc>
          <w:tcPr>
            <w:tcW w:w="743" w:type="pct"/>
          </w:tcPr>
          <w:p w14:paraId="237BA7D6" w14:textId="77777777" w:rsidR="0030246B" w:rsidRPr="00D04AFD" w:rsidRDefault="0030246B" w:rsidP="005C7E39">
            <w:pPr>
              <w:pStyle w:val="a5"/>
              <w:numPr>
                <w:ilvl w:val="0"/>
                <w:numId w:val="5"/>
              </w:numPr>
              <w:spacing w:line="360" w:lineRule="auto"/>
              <w:jc w:val="center"/>
            </w:pPr>
          </w:p>
        </w:tc>
        <w:tc>
          <w:tcPr>
            <w:tcW w:w="4257" w:type="pct"/>
            <w:hideMark/>
          </w:tcPr>
          <w:p w14:paraId="59E2832C" w14:textId="1645DCFD" w:rsidR="0030246B" w:rsidRPr="00D04AFD" w:rsidRDefault="0030246B" w:rsidP="00A757AC">
            <w:pPr>
              <w:pStyle w:val="a5"/>
              <w:spacing w:line="360" w:lineRule="auto"/>
              <w:ind w:left="-261" w:firstLine="261"/>
            </w:pPr>
            <w:r w:rsidRPr="00D04AFD">
              <w:t>затрудняюсь ответить</w:t>
            </w:r>
            <w:r w:rsidR="00294C0C">
              <w:t xml:space="preserve"> – </w:t>
            </w:r>
            <w:r w:rsidR="00A757AC">
              <w:t>0,</w:t>
            </w:r>
            <w:r w:rsidR="005971B7">
              <w:t>9</w:t>
            </w:r>
            <w:r w:rsidR="00294C0C">
              <w:t>%</w:t>
            </w:r>
          </w:p>
        </w:tc>
      </w:tr>
    </w:tbl>
    <w:p w14:paraId="62D6A72E" w14:textId="77777777" w:rsidR="0030246B" w:rsidRPr="00D04AFD" w:rsidRDefault="005C7E39" w:rsidP="005C7E39">
      <w:pPr>
        <w:tabs>
          <w:tab w:val="center" w:pos="284"/>
        </w:tabs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0246B" w:rsidRPr="00D04AFD">
        <w:rPr>
          <w:rFonts w:ascii="Times New Roman" w:hAnsi="Times New Roman"/>
          <w:b/>
          <w:sz w:val="24"/>
          <w:szCs w:val="24"/>
        </w:rPr>
        <w:t>Насколько Вы удовлетворены оборудованием помещений для занятий, наличием хорошей материально-технической базы?</w:t>
      </w:r>
    </w:p>
    <w:tbl>
      <w:tblPr>
        <w:tblW w:w="4967" w:type="dxa"/>
        <w:tblInd w:w="108" w:type="dxa"/>
        <w:tblLook w:val="04A0" w:firstRow="1" w:lastRow="0" w:firstColumn="1" w:lastColumn="0" w:noHBand="0" w:noVBand="1"/>
      </w:tblPr>
      <w:tblGrid>
        <w:gridCol w:w="567"/>
        <w:gridCol w:w="4400"/>
      </w:tblGrid>
      <w:tr w:rsidR="0030246B" w:rsidRPr="00D04AFD" w14:paraId="6987182D" w14:textId="77777777" w:rsidTr="005C7E39">
        <w:tc>
          <w:tcPr>
            <w:tcW w:w="567" w:type="dxa"/>
          </w:tcPr>
          <w:p w14:paraId="5FD86FFE" w14:textId="77777777" w:rsidR="0030246B" w:rsidRPr="00D04AFD" w:rsidRDefault="0030246B" w:rsidP="005C7E39">
            <w:pPr>
              <w:pStyle w:val="a5"/>
              <w:numPr>
                <w:ilvl w:val="0"/>
                <w:numId w:val="7"/>
              </w:numPr>
              <w:spacing w:line="360" w:lineRule="auto"/>
              <w:jc w:val="center"/>
            </w:pPr>
          </w:p>
        </w:tc>
        <w:tc>
          <w:tcPr>
            <w:tcW w:w="4400" w:type="dxa"/>
            <w:hideMark/>
          </w:tcPr>
          <w:p w14:paraId="0D4D4CC7" w14:textId="313B2F42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полностью удовлетворен</w:t>
            </w:r>
            <w:r w:rsidR="00294C0C">
              <w:t xml:space="preserve"> </w:t>
            </w:r>
            <w:r w:rsidR="00A757AC">
              <w:t>–</w:t>
            </w:r>
            <w:r w:rsidR="00294C0C">
              <w:t xml:space="preserve"> </w:t>
            </w:r>
            <w:r w:rsidR="005971B7">
              <w:t>59</w:t>
            </w:r>
            <w:r w:rsidR="00294C0C">
              <w:t>%</w:t>
            </w:r>
          </w:p>
        </w:tc>
      </w:tr>
      <w:tr w:rsidR="0030246B" w:rsidRPr="00D04AFD" w14:paraId="6369B291" w14:textId="77777777" w:rsidTr="005C7E39">
        <w:tc>
          <w:tcPr>
            <w:tcW w:w="567" w:type="dxa"/>
          </w:tcPr>
          <w:p w14:paraId="7EB764CA" w14:textId="77777777" w:rsidR="0030246B" w:rsidRPr="00D04AFD" w:rsidRDefault="0030246B" w:rsidP="005C7E39">
            <w:pPr>
              <w:pStyle w:val="a5"/>
              <w:numPr>
                <w:ilvl w:val="0"/>
                <w:numId w:val="7"/>
              </w:numPr>
              <w:spacing w:line="360" w:lineRule="auto"/>
              <w:jc w:val="center"/>
            </w:pPr>
          </w:p>
        </w:tc>
        <w:tc>
          <w:tcPr>
            <w:tcW w:w="4400" w:type="dxa"/>
            <w:hideMark/>
          </w:tcPr>
          <w:p w14:paraId="5CA28F8B" w14:textId="5F8B4E01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частично удовлетворен</w:t>
            </w:r>
            <w:r w:rsidR="00294C0C">
              <w:t xml:space="preserve"> </w:t>
            </w:r>
            <w:r w:rsidR="00A757AC">
              <w:t>–</w:t>
            </w:r>
            <w:r w:rsidR="00294C0C">
              <w:t xml:space="preserve"> </w:t>
            </w:r>
            <w:r w:rsidR="005971B7">
              <w:t>36,8</w:t>
            </w:r>
            <w:r w:rsidR="00294C0C">
              <w:t>%</w:t>
            </w:r>
          </w:p>
        </w:tc>
      </w:tr>
      <w:tr w:rsidR="0030246B" w:rsidRPr="00D04AFD" w14:paraId="45BAA0EB" w14:textId="77777777" w:rsidTr="005C7E39">
        <w:tc>
          <w:tcPr>
            <w:tcW w:w="567" w:type="dxa"/>
          </w:tcPr>
          <w:p w14:paraId="68F4542B" w14:textId="77777777" w:rsidR="0030246B" w:rsidRPr="00D04AFD" w:rsidRDefault="0030246B" w:rsidP="005C7E39">
            <w:pPr>
              <w:pStyle w:val="a5"/>
              <w:numPr>
                <w:ilvl w:val="0"/>
                <w:numId w:val="7"/>
              </w:numPr>
              <w:spacing w:line="360" w:lineRule="auto"/>
              <w:jc w:val="center"/>
            </w:pPr>
          </w:p>
        </w:tc>
        <w:tc>
          <w:tcPr>
            <w:tcW w:w="4400" w:type="dxa"/>
            <w:hideMark/>
          </w:tcPr>
          <w:p w14:paraId="004DDA41" w14:textId="0BB35BC4" w:rsidR="0030246B" w:rsidRPr="00D04AFD" w:rsidRDefault="0030246B" w:rsidP="0030246B">
            <w:pPr>
              <w:pStyle w:val="a5"/>
              <w:spacing w:line="360" w:lineRule="auto"/>
              <w:ind w:left="0"/>
            </w:pPr>
            <w:r w:rsidRPr="00D04AFD">
              <w:t>совершенно не удовлетворен</w:t>
            </w:r>
            <w:r w:rsidR="00690185">
              <w:t xml:space="preserve"> – </w:t>
            </w:r>
            <w:r w:rsidR="005971B7">
              <w:t>1,7</w:t>
            </w:r>
            <w:r w:rsidR="00690185">
              <w:t>%</w:t>
            </w:r>
          </w:p>
        </w:tc>
      </w:tr>
      <w:tr w:rsidR="0030246B" w:rsidRPr="00D04AFD" w14:paraId="3048BAC9" w14:textId="77777777" w:rsidTr="005C7E39">
        <w:tc>
          <w:tcPr>
            <w:tcW w:w="567" w:type="dxa"/>
          </w:tcPr>
          <w:p w14:paraId="23BC1EC8" w14:textId="77777777" w:rsidR="0030246B" w:rsidRPr="00D04AFD" w:rsidRDefault="0030246B" w:rsidP="005C7E39">
            <w:pPr>
              <w:pStyle w:val="a5"/>
              <w:numPr>
                <w:ilvl w:val="0"/>
                <w:numId w:val="7"/>
              </w:numPr>
              <w:spacing w:line="360" w:lineRule="auto"/>
              <w:jc w:val="center"/>
            </w:pPr>
          </w:p>
        </w:tc>
        <w:tc>
          <w:tcPr>
            <w:tcW w:w="4400" w:type="dxa"/>
            <w:hideMark/>
          </w:tcPr>
          <w:p w14:paraId="02F5A47E" w14:textId="3CF27A4D" w:rsidR="0030246B" w:rsidRDefault="0030246B" w:rsidP="00690185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690185">
              <w:t xml:space="preserve"> – </w:t>
            </w:r>
            <w:r w:rsidR="005971B7">
              <w:t>2,6</w:t>
            </w:r>
            <w:r w:rsidR="00690185">
              <w:t>%</w:t>
            </w:r>
          </w:p>
          <w:p w14:paraId="24B43457" w14:textId="77777777" w:rsidR="00690185" w:rsidRPr="00D04AFD" w:rsidRDefault="00690185" w:rsidP="00690185">
            <w:pPr>
              <w:pStyle w:val="a5"/>
              <w:spacing w:line="360" w:lineRule="auto"/>
              <w:ind w:left="0"/>
            </w:pPr>
          </w:p>
        </w:tc>
      </w:tr>
    </w:tbl>
    <w:p w14:paraId="71327EF1" w14:textId="77777777" w:rsidR="0030246B" w:rsidRPr="00D04AFD" w:rsidRDefault="0030246B" w:rsidP="005C7E39">
      <w:pPr>
        <w:numPr>
          <w:ilvl w:val="0"/>
          <w:numId w:val="8"/>
        </w:numPr>
        <w:tabs>
          <w:tab w:val="center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Насколько Вы удовлетворены нагрузкой ребенка и продолжительностью занятий?</w:t>
      </w:r>
    </w:p>
    <w:tbl>
      <w:tblPr>
        <w:tblW w:w="4967" w:type="dxa"/>
        <w:tblInd w:w="108" w:type="dxa"/>
        <w:tblLook w:val="04A0" w:firstRow="1" w:lastRow="0" w:firstColumn="1" w:lastColumn="0" w:noHBand="0" w:noVBand="1"/>
      </w:tblPr>
      <w:tblGrid>
        <w:gridCol w:w="458"/>
        <w:gridCol w:w="4509"/>
      </w:tblGrid>
      <w:tr w:rsidR="0030246B" w:rsidRPr="00D04AFD" w14:paraId="3F96E187" w14:textId="77777777" w:rsidTr="005C7E39">
        <w:tc>
          <w:tcPr>
            <w:tcW w:w="458" w:type="dxa"/>
          </w:tcPr>
          <w:p w14:paraId="393CE028" w14:textId="77777777" w:rsidR="0030246B" w:rsidRPr="00D04AFD" w:rsidRDefault="0030246B" w:rsidP="005C7E39">
            <w:pPr>
              <w:pStyle w:val="a5"/>
              <w:numPr>
                <w:ilvl w:val="0"/>
                <w:numId w:val="9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6F703B11" w14:textId="22B6B5E8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полностью удовлетворен</w:t>
            </w:r>
            <w:r w:rsidR="00690185">
              <w:t xml:space="preserve"> – </w:t>
            </w:r>
            <w:r w:rsidR="00A757AC">
              <w:t>9</w:t>
            </w:r>
            <w:r w:rsidR="00504593">
              <w:t>1</w:t>
            </w:r>
            <w:r w:rsidR="00A757AC">
              <w:t>,</w:t>
            </w:r>
            <w:r w:rsidR="00504593">
              <w:t>5</w:t>
            </w:r>
            <w:r w:rsidR="00690185">
              <w:t>%</w:t>
            </w:r>
          </w:p>
        </w:tc>
      </w:tr>
      <w:tr w:rsidR="0030246B" w:rsidRPr="00D04AFD" w14:paraId="302BAA53" w14:textId="77777777" w:rsidTr="005C7E39">
        <w:tc>
          <w:tcPr>
            <w:tcW w:w="458" w:type="dxa"/>
          </w:tcPr>
          <w:p w14:paraId="1A56D6AE" w14:textId="77777777" w:rsidR="0030246B" w:rsidRPr="00D04AFD" w:rsidRDefault="0030246B" w:rsidP="005C7E39">
            <w:pPr>
              <w:pStyle w:val="a5"/>
              <w:numPr>
                <w:ilvl w:val="0"/>
                <w:numId w:val="9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10769480" w14:textId="776FF4D2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частично удовлетворен</w:t>
            </w:r>
            <w:r w:rsidR="00690185">
              <w:t xml:space="preserve"> – </w:t>
            </w:r>
            <w:r w:rsidR="00504593">
              <w:t>6,8</w:t>
            </w:r>
            <w:r w:rsidR="00690185">
              <w:t>%</w:t>
            </w:r>
          </w:p>
        </w:tc>
      </w:tr>
      <w:tr w:rsidR="0030246B" w:rsidRPr="00D04AFD" w14:paraId="250AF53F" w14:textId="77777777" w:rsidTr="005C7E39">
        <w:tc>
          <w:tcPr>
            <w:tcW w:w="458" w:type="dxa"/>
          </w:tcPr>
          <w:p w14:paraId="1631F1FE" w14:textId="77777777" w:rsidR="0030246B" w:rsidRPr="00D04AFD" w:rsidRDefault="0030246B" w:rsidP="005C7E39">
            <w:pPr>
              <w:pStyle w:val="a5"/>
              <w:numPr>
                <w:ilvl w:val="0"/>
                <w:numId w:val="9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151D6DD3" w14:textId="6102D798" w:rsidR="0030246B" w:rsidRPr="00D04AFD" w:rsidRDefault="0030246B" w:rsidP="0030246B">
            <w:pPr>
              <w:pStyle w:val="a5"/>
              <w:spacing w:line="360" w:lineRule="auto"/>
              <w:ind w:left="0"/>
            </w:pPr>
            <w:r w:rsidRPr="00D04AFD">
              <w:t>совершенно не удовлетворен</w:t>
            </w:r>
            <w:r w:rsidR="00690185">
              <w:t xml:space="preserve"> </w:t>
            </w:r>
            <w:r w:rsidR="00504593">
              <w:t>–</w:t>
            </w:r>
            <w:r w:rsidR="00690185">
              <w:t xml:space="preserve"> 0</w:t>
            </w:r>
            <w:r w:rsidR="00504593">
              <w:t>,9</w:t>
            </w:r>
            <w:r w:rsidR="00690185">
              <w:t>%</w:t>
            </w:r>
          </w:p>
        </w:tc>
      </w:tr>
      <w:tr w:rsidR="0030246B" w:rsidRPr="00D04AFD" w14:paraId="2C86E69F" w14:textId="77777777" w:rsidTr="005C7E39">
        <w:tc>
          <w:tcPr>
            <w:tcW w:w="458" w:type="dxa"/>
          </w:tcPr>
          <w:p w14:paraId="306F3134" w14:textId="77777777" w:rsidR="0030246B" w:rsidRPr="00D04AFD" w:rsidRDefault="0030246B" w:rsidP="005C7E39">
            <w:pPr>
              <w:pStyle w:val="a5"/>
              <w:numPr>
                <w:ilvl w:val="0"/>
                <w:numId w:val="9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34BF5E06" w14:textId="6DD69D61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690185">
              <w:t xml:space="preserve"> – </w:t>
            </w:r>
            <w:r w:rsidR="00A757AC">
              <w:t>0,</w:t>
            </w:r>
            <w:r w:rsidR="00504593">
              <w:t>9</w:t>
            </w:r>
            <w:r w:rsidR="00690185">
              <w:t>%</w:t>
            </w:r>
          </w:p>
        </w:tc>
      </w:tr>
    </w:tbl>
    <w:p w14:paraId="4E4A1E74" w14:textId="77777777" w:rsidR="0030246B" w:rsidRPr="00D04AFD" w:rsidRDefault="0030246B" w:rsidP="005C7E39">
      <w:pPr>
        <w:numPr>
          <w:ilvl w:val="0"/>
          <w:numId w:val="8"/>
        </w:numPr>
        <w:tabs>
          <w:tab w:val="center" w:pos="0"/>
          <w:tab w:val="left" w:pos="142"/>
        </w:tabs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Насколько Вы удовлетворены успешностью участия в соревнованиях, конкурсах, олимпиадах, выставках?</w:t>
      </w:r>
    </w:p>
    <w:tbl>
      <w:tblPr>
        <w:tblW w:w="4967" w:type="dxa"/>
        <w:tblInd w:w="108" w:type="dxa"/>
        <w:tblLook w:val="04A0" w:firstRow="1" w:lastRow="0" w:firstColumn="1" w:lastColumn="0" w:noHBand="0" w:noVBand="1"/>
      </w:tblPr>
      <w:tblGrid>
        <w:gridCol w:w="458"/>
        <w:gridCol w:w="4509"/>
      </w:tblGrid>
      <w:tr w:rsidR="0030246B" w:rsidRPr="00D04AFD" w14:paraId="3128D6BC" w14:textId="77777777" w:rsidTr="005C7E39">
        <w:tc>
          <w:tcPr>
            <w:tcW w:w="458" w:type="dxa"/>
          </w:tcPr>
          <w:p w14:paraId="0C7F26EE" w14:textId="77777777" w:rsidR="0030246B" w:rsidRPr="00D04AFD" w:rsidRDefault="0030246B" w:rsidP="005C7E39">
            <w:pPr>
              <w:pStyle w:val="a5"/>
              <w:numPr>
                <w:ilvl w:val="0"/>
                <w:numId w:val="10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05052353" w14:textId="4741F6F8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полностью удовлетворен</w:t>
            </w:r>
            <w:r w:rsidR="00690185">
              <w:t xml:space="preserve"> – </w:t>
            </w:r>
            <w:r w:rsidR="00A757AC">
              <w:t>7</w:t>
            </w:r>
            <w:r w:rsidR="00504593">
              <w:t>1</w:t>
            </w:r>
            <w:r w:rsidR="00A757AC">
              <w:t>,</w:t>
            </w:r>
            <w:r w:rsidR="00504593">
              <w:t>8</w:t>
            </w:r>
            <w:r w:rsidR="00690185">
              <w:t>%</w:t>
            </w:r>
          </w:p>
        </w:tc>
      </w:tr>
      <w:tr w:rsidR="0030246B" w:rsidRPr="00D04AFD" w14:paraId="49F9FE33" w14:textId="77777777" w:rsidTr="005C7E39">
        <w:tc>
          <w:tcPr>
            <w:tcW w:w="458" w:type="dxa"/>
          </w:tcPr>
          <w:p w14:paraId="06C2AAE4" w14:textId="77777777" w:rsidR="0030246B" w:rsidRPr="00D04AFD" w:rsidRDefault="0030246B" w:rsidP="005C7E39">
            <w:pPr>
              <w:pStyle w:val="a5"/>
              <w:numPr>
                <w:ilvl w:val="0"/>
                <w:numId w:val="10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75228FF7" w14:textId="3A193C3D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частично удовлетворен</w:t>
            </w:r>
            <w:r w:rsidR="00690185">
              <w:t xml:space="preserve"> – </w:t>
            </w:r>
            <w:r w:rsidR="00A757AC">
              <w:t>1</w:t>
            </w:r>
            <w:r w:rsidR="00504593">
              <w:t>8,8</w:t>
            </w:r>
            <w:r w:rsidR="00690185">
              <w:t>%</w:t>
            </w:r>
          </w:p>
        </w:tc>
      </w:tr>
      <w:tr w:rsidR="0030246B" w:rsidRPr="00D04AFD" w14:paraId="0BE129F1" w14:textId="77777777" w:rsidTr="005C7E39">
        <w:tc>
          <w:tcPr>
            <w:tcW w:w="458" w:type="dxa"/>
          </w:tcPr>
          <w:p w14:paraId="1699D3F4" w14:textId="77777777" w:rsidR="0030246B" w:rsidRPr="00D04AFD" w:rsidRDefault="0030246B" w:rsidP="005C7E39">
            <w:pPr>
              <w:pStyle w:val="a5"/>
              <w:numPr>
                <w:ilvl w:val="0"/>
                <w:numId w:val="10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266500EC" w14:textId="5007D3FC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совершенно не удовлетворен</w:t>
            </w:r>
            <w:r w:rsidR="00690185">
              <w:t xml:space="preserve"> – </w:t>
            </w:r>
            <w:r w:rsidR="00504593">
              <w:t>1,7</w:t>
            </w:r>
            <w:r w:rsidR="00690185">
              <w:t>%</w:t>
            </w:r>
          </w:p>
        </w:tc>
      </w:tr>
      <w:tr w:rsidR="0030246B" w:rsidRPr="00D04AFD" w14:paraId="5EE62491" w14:textId="77777777" w:rsidTr="005C7E39">
        <w:tc>
          <w:tcPr>
            <w:tcW w:w="458" w:type="dxa"/>
          </w:tcPr>
          <w:p w14:paraId="5812AB9C" w14:textId="77777777" w:rsidR="0030246B" w:rsidRPr="00D04AFD" w:rsidRDefault="0030246B" w:rsidP="005C7E39">
            <w:pPr>
              <w:pStyle w:val="a5"/>
              <w:numPr>
                <w:ilvl w:val="0"/>
                <w:numId w:val="10"/>
              </w:numPr>
              <w:spacing w:line="360" w:lineRule="auto"/>
              <w:jc w:val="center"/>
            </w:pPr>
          </w:p>
        </w:tc>
        <w:tc>
          <w:tcPr>
            <w:tcW w:w="4509" w:type="dxa"/>
            <w:hideMark/>
          </w:tcPr>
          <w:p w14:paraId="5F4E6E31" w14:textId="59935B7F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690185">
              <w:t xml:space="preserve"> – </w:t>
            </w:r>
            <w:r w:rsidR="00504593">
              <w:t>7,7</w:t>
            </w:r>
            <w:r w:rsidR="00690185">
              <w:t>%</w:t>
            </w:r>
          </w:p>
        </w:tc>
      </w:tr>
    </w:tbl>
    <w:p w14:paraId="3E15B58E" w14:textId="77777777" w:rsidR="0030246B" w:rsidRPr="00D04AFD" w:rsidRDefault="0030246B" w:rsidP="005C7E39">
      <w:pPr>
        <w:numPr>
          <w:ilvl w:val="0"/>
          <w:numId w:val="8"/>
        </w:numPr>
        <w:tabs>
          <w:tab w:val="center" w:pos="426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 xml:space="preserve"> Насколько Вы удовлетворены уровнем получаемых знаний и умений?</w:t>
      </w:r>
    </w:p>
    <w:tbl>
      <w:tblPr>
        <w:tblW w:w="4783" w:type="dxa"/>
        <w:tblInd w:w="108" w:type="dxa"/>
        <w:tblLook w:val="04A0" w:firstRow="1" w:lastRow="0" w:firstColumn="1" w:lastColumn="0" w:noHBand="0" w:noVBand="1"/>
      </w:tblPr>
      <w:tblGrid>
        <w:gridCol w:w="458"/>
        <w:gridCol w:w="4325"/>
      </w:tblGrid>
      <w:tr w:rsidR="0030246B" w:rsidRPr="00D04AFD" w14:paraId="4AEB2976" w14:textId="77777777" w:rsidTr="005C7E39">
        <w:tc>
          <w:tcPr>
            <w:tcW w:w="458" w:type="dxa"/>
          </w:tcPr>
          <w:p w14:paraId="61E2CB1F" w14:textId="77777777" w:rsidR="0030246B" w:rsidRPr="00D04AFD" w:rsidRDefault="0030246B" w:rsidP="005C7E39">
            <w:pPr>
              <w:pStyle w:val="a5"/>
              <w:numPr>
                <w:ilvl w:val="0"/>
                <w:numId w:val="11"/>
              </w:numPr>
              <w:jc w:val="center"/>
            </w:pPr>
          </w:p>
        </w:tc>
        <w:tc>
          <w:tcPr>
            <w:tcW w:w="4325" w:type="dxa"/>
            <w:hideMark/>
          </w:tcPr>
          <w:p w14:paraId="5497497D" w14:textId="7FCCD54F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полностью удовлетворен</w:t>
            </w:r>
            <w:r w:rsidR="00690185">
              <w:t xml:space="preserve"> – </w:t>
            </w:r>
            <w:r w:rsidR="00A757AC">
              <w:t>8</w:t>
            </w:r>
            <w:r w:rsidR="00504593">
              <w:t>7</w:t>
            </w:r>
            <w:r w:rsidR="00A757AC">
              <w:t>,</w:t>
            </w:r>
            <w:r w:rsidR="00504593">
              <w:t>2</w:t>
            </w:r>
            <w:r w:rsidR="00690185">
              <w:t>%</w:t>
            </w:r>
          </w:p>
        </w:tc>
      </w:tr>
      <w:tr w:rsidR="0030246B" w:rsidRPr="00D04AFD" w14:paraId="398A5803" w14:textId="77777777" w:rsidTr="005C7E39">
        <w:tc>
          <w:tcPr>
            <w:tcW w:w="458" w:type="dxa"/>
          </w:tcPr>
          <w:p w14:paraId="3AA260AB" w14:textId="77777777" w:rsidR="0030246B" w:rsidRPr="00D04AFD" w:rsidRDefault="0030246B" w:rsidP="005C7E39">
            <w:pPr>
              <w:pStyle w:val="a5"/>
              <w:numPr>
                <w:ilvl w:val="0"/>
                <w:numId w:val="11"/>
              </w:numPr>
              <w:jc w:val="center"/>
            </w:pPr>
          </w:p>
        </w:tc>
        <w:tc>
          <w:tcPr>
            <w:tcW w:w="4325" w:type="dxa"/>
            <w:hideMark/>
          </w:tcPr>
          <w:p w14:paraId="026360EF" w14:textId="34A50F8B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частично удовлетворен</w:t>
            </w:r>
            <w:r w:rsidR="00690185">
              <w:t xml:space="preserve"> </w:t>
            </w:r>
            <w:r w:rsidR="00A757AC">
              <w:t>–</w:t>
            </w:r>
            <w:r w:rsidR="00690185">
              <w:t xml:space="preserve"> </w:t>
            </w:r>
            <w:r w:rsidR="00504593">
              <w:t>10,3</w:t>
            </w:r>
            <w:r w:rsidR="00690185">
              <w:t>%</w:t>
            </w:r>
          </w:p>
        </w:tc>
      </w:tr>
      <w:tr w:rsidR="0030246B" w:rsidRPr="00D04AFD" w14:paraId="42437026" w14:textId="77777777" w:rsidTr="005C7E39">
        <w:tc>
          <w:tcPr>
            <w:tcW w:w="458" w:type="dxa"/>
          </w:tcPr>
          <w:p w14:paraId="0B5F44DC" w14:textId="77777777" w:rsidR="0030246B" w:rsidRPr="00D04AFD" w:rsidRDefault="0030246B" w:rsidP="005C7E39">
            <w:pPr>
              <w:pStyle w:val="a5"/>
              <w:numPr>
                <w:ilvl w:val="0"/>
                <w:numId w:val="11"/>
              </w:numPr>
              <w:jc w:val="center"/>
            </w:pPr>
          </w:p>
        </w:tc>
        <w:tc>
          <w:tcPr>
            <w:tcW w:w="4325" w:type="dxa"/>
            <w:hideMark/>
          </w:tcPr>
          <w:p w14:paraId="60E16743" w14:textId="7EC5D1A1" w:rsidR="0030246B" w:rsidRPr="00D04AFD" w:rsidRDefault="0030246B" w:rsidP="0030246B">
            <w:pPr>
              <w:pStyle w:val="a5"/>
              <w:spacing w:line="360" w:lineRule="auto"/>
              <w:ind w:left="0"/>
            </w:pPr>
            <w:r w:rsidRPr="00D04AFD">
              <w:t>совершенно не удовлетворен</w:t>
            </w:r>
            <w:r w:rsidR="00690185">
              <w:t xml:space="preserve"> </w:t>
            </w:r>
            <w:r w:rsidR="00504593">
              <w:t>–</w:t>
            </w:r>
            <w:r w:rsidR="00690185">
              <w:t xml:space="preserve"> 0</w:t>
            </w:r>
            <w:r w:rsidR="00504593">
              <w:t>,9</w:t>
            </w:r>
            <w:r w:rsidR="00690185">
              <w:t>%</w:t>
            </w:r>
          </w:p>
        </w:tc>
      </w:tr>
      <w:tr w:rsidR="0030246B" w:rsidRPr="00D04AFD" w14:paraId="4D6D90B7" w14:textId="77777777" w:rsidTr="005C7E39">
        <w:tc>
          <w:tcPr>
            <w:tcW w:w="458" w:type="dxa"/>
          </w:tcPr>
          <w:p w14:paraId="3032307B" w14:textId="77777777" w:rsidR="0030246B" w:rsidRPr="00D04AFD" w:rsidRDefault="0030246B" w:rsidP="005C7E39">
            <w:pPr>
              <w:pStyle w:val="a5"/>
              <w:numPr>
                <w:ilvl w:val="0"/>
                <w:numId w:val="11"/>
              </w:numPr>
              <w:jc w:val="center"/>
            </w:pPr>
          </w:p>
        </w:tc>
        <w:tc>
          <w:tcPr>
            <w:tcW w:w="4325" w:type="dxa"/>
            <w:hideMark/>
          </w:tcPr>
          <w:p w14:paraId="107AADE3" w14:textId="237C39F8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690185">
              <w:t xml:space="preserve"> – </w:t>
            </w:r>
            <w:r w:rsidR="00504593">
              <w:t>1,7</w:t>
            </w:r>
            <w:r w:rsidR="00690185">
              <w:t>%</w:t>
            </w:r>
          </w:p>
        </w:tc>
      </w:tr>
    </w:tbl>
    <w:p w14:paraId="7F559F9B" w14:textId="77777777" w:rsidR="0030246B" w:rsidRPr="00D04AFD" w:rsidRDefault="0030246B" w:rsidP="00690185">
      <w:pPr>
        <w:numPr>
          <w:ilvl w:val="0"/>
          <w:numId w:val="8"/>
        </w:numPr>
        <w:tabs>
          <w:tab w:val="center" w:pos="426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D04AFD">
        <w:rPr>
          <w:rFonts w:ascii="Times New Roman" w:hAnsi="Times New Roman"/>
          <w:b/>
          <w:sz w:val="24"/>
          <w:szCs w:val="24"/>
        </w:rPr>
        <w:t>Насколько Вы удовлетворены уровнем квалификации, профессиональным мастерством педагогических кадров?</w:t>
      </w:r>
    </w:p>
    <w:tbl>
      <w:tblPr>
        <w:tblW w:w="4967" w:type="dxa"/>
        <w:tblInd w:w="108" w:type="dxa"/>
        <w:tblLook w:val="04A0" w:firstRow="1" w:lastRow="0" w:firstColumn="1" w:lastColumn="0" w:noHBand="0" w:noVBand="1"/>
      </w:tblPr>
      <w:tblGrid>
        <w:gridCol w:w="458"/>
        <w:gridCol w:w="4509"/>
      </w:tblGrid>
      <w:tr w:rsidR="0030246B" w:rsidRPr="00D04AFD" w14:paraId="06DBD417" w14:textId="77777777" w:rsidTr="005C7E39">
        <w:tc>
          <w:tcPr>
            <w:tcW w:w="458" w:type="dxa"/>
          </w:tcPr>
          <w:p w14:paraId="12D9096D" w14:textId="77777777" w:rsidR="0030246B" w:rsidRPr="00D04AFD" w:rsidRDefault="0030246B" w:rsidP="005C7E39">
            <w:pPr>
              <w:pStyle w:val="a5"/>
              <w:numPr>
                <w:ilvl w:val="0"/>
                <w:numId w:val="12"/>
              </w:numPr>
              <w:jc w:val="center"/>
            </w:pPr>
          </w:p>
        </w:tc>
        <w:tc>
          <w:tcPr>
            <w:tcW w:w="4509" w:type="dxa"/>
            <w:hideMark/>
          </w:tcPr>
          <w:p w14:paraId="2B4B67DA" w14:textId="5A173ECF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полностью удовлетворен</w:t>
            </w:r>
            <w:r w:rsidR="00690185">
              <w:t xml:space="preserve"> – </w:t>
            </w:r>
            <w:r w:rsidR="00A757AC">
              <w:t>9</w:t>
            </w:r>
            <w:r w:rsidR="00504593">
              <w:t>5</w:t>
            </w:r>
            <w:r w:rsidR="00A757AC">
              <w:t>,</w:t>
            </w:r>
            <w:r w:rsidR="00504593">
              <w:t>7</w:t>
            </w:r>
            <w:r w:rsidR="00690185">
              <w:t>%</w:t>
            </w:r>
          </w:p>
        </w:tc>
      </w:tr>
      <w:tr w:rsidR="0030246B" w:rsidRPr="00D04AFD" w14:paraId="413A1825" w14:textId="77777777" w:rsidTr="005C7E39">
        <w:tc>
          <w:tcPr>
            <w:tcW w:w="458" w:type="dxa"/>
          </w:tcPr>
          <w:p w14:paraId="3A642B2E" w14:textId="77777777" w:rsidR="0030246B" w:rsidRPr="00D04AFD" w:rsidRDefault="0030246B" w:rsidP="005C7E39">
            <w:pPr>
              <w:pStyle w:val="a5"/>
              <w:numPr>
                <w:ilvl w:val="0"/>
                <w:numId w:val="12"/>
              </w:numPr>
              <w:jc w:val="center"/>
            </w:pPr>
          </w:p>
        </w:tc>
        <w:tc>
          <w:tcPr>
            <w:tcW w:w="4509" w:type="dxa"/>
            <w:hideMark/>
          </w:tcPr>
          <w:p w14:paraId="2FD95FB9" w14:textId="7AC332F8" w:rsidR="0030246B" w:rsidRPr="00D04AFD" w:rsidRDefault="0030246B" w:rsidP="00690185">
            <w:pPr>
              <w:pStyle w:val="a5"/>
              <w:spacing w:line="360" w:lineRule="auto"/>
              <w:ind w:left="0"/>
            </w:pPr>
            <w:r w:rsidRPr="00D04AFD">
              <w:t>частично удовлетворен</w:t>
            </w:r>
            <w:r w:rsidR="00690185">
              <w:t xml:space="preserve"> – </w:t>
            </w:r>
            <w:r w:rsidR="00504593">
              <w:t>3</w:t>
            </w:r>
            <w:r w:rsidR="00690185">
              <w:t>,</w:t>
            </w:r>
            <w:r w:rsidR="00504593">
              <w:t>4</w:t>
            </w:r>
            <w:r w:rsidR="00690185">
              <w:t>%</w:t>
            </w:r>
          </w:p>
        </w:tc>
      </w:tr>
      <w:tr w:rsidR="0030246B" w:rsidRPr="00D04AFD" w14:paraId="15C5CF97" w14:textId="77777777" w:rsidTr="005C7E39">
        <w:tc>
          <w:tcPr>
            <w:tcW w:w="458" w:type="dxa"/>
          </w:tcPr>
          <w:p w14:paraId="6CBD1868" w14:textId="77777777" w:rsidR="0030246B" w:rsidRPr="00D04AFD" w:rsidRDefault="0030246B" w:rsidP="005C7E39">
            <w:pPr>
              <w:pStyle w:val="a5"/>
              <w:numPr>
                <w:ilvl w:val="0"/>
                <w:numId w:val="12"/>
              </w:numPr>
              <w:jc w:val="center"/>
            </w:pPr>
          </w:p>
        </w:tc>
        <w:tc>
          <w:tcPr>
            <w:tcW w:w="4509" w:type="dxa"/>
            <w:hideMark/>
          </w:tcPr>
          <w:p w14:paraId="2D5E4D3C" w14:textId="77777777" w:rsidR="0030246B" w:rsidRPr="00D04AFD" w:rsidRDefault="0030246B" w:rsidP="0030246B">
            <w:pPr>
              <w:pStyle w:val="a5"/>
              <w:spacing w:line="360" w:lineRule="auto"/>
              <w:ind w:left="0"/>
            </w:pPr>
            <w:r w:rsidRPr="00D04AFD">
              <w:t>совершенно не удовлетворен</w:t>
            </w:r>
            <w:r w:rsidR="00690185">
              <w:t xml:space="preserve"> - 0%</w:t>
            </w:r>
          </w:p>
        </w:tc>
      </w:tr>
      <w:tr w:rsidR="0030246B" w:rsidRPr="00D04AFD" w14:paraId="3A3643F2" w14:textId="77777777" w:rsidTr="005C7E39">
        <w:tc>
          <w:tcPr>
            <w:tcW w:w="458" w:type="dxa"/>
          </w:tcPr>
          <w:p w14:paraId="60B990B2" w14:textId="77777777" w:rsidR="0030246B" w:rsidRPr="00D04AFD" w:rsidRDefault="0030246B" w:rsidP="005C7E39">
            <w:pPr>
              <w:pStyle w:val="a5"/>
              <w:numPr>
                <w:ilvl w:val="0"/>
                <w:numId w:val="12"/>
              </w:numPr>
              <w:jc w:val="center"/>
            </w:pPr>
          </w:p>
        </w:tc>
        <w:tc>
          <w:tcPr>
            <w:tcW w:w="4509" w:type="dxa"/>
            <w:hideMark/>
          </w:tcPr>
          <w:p w14:paraId="49F0E962" w14:textId="494B4CB3" w:rsidR="0030246B" w:rsidRPr="00D04AFD" w:rsidRDefault="0030246B" w:rsidP="00A757AC">
            <w:pPr>
              <w:pStyle w:val="a5"/>
              <w:spacing w:line="360" w:lineRule="auto"/>
              <w:ind w:left="0"/>
            </w:pPr>
            <w:r w:rsidRPr="00D04AFD">
              <w:t>затрудняюсь ответить</w:t>
            </w:r>
            <w:r w:rsidR="00690185">
              <w:t xml:space="preserve"> </w:t>
            </w:r>
            <w:r w:rsidR="00A757AC">
              <w:t>–</w:t>
            </w:r>
            <w:r w:rsidR="00690185">
              <w:t xml:space="preserve"> </w:t>
            </w:r>
            <w:r w:rsidR="00504593">
              <w:t>0,9</w:t>
            </w:r>
            <w:r w:rsidR="00690185">
              <w:t>%</w:t>
            </w:r>
          </w:p>
        </w:tc>
      </w:tr>
    </w:tbl>
    <w:p w14:paraId="1F963DEC" w14:textId="77777777" w:rsidR="0030246B" w:rsidRPr="00D04AFD" w:rsidRDefault="0030246B" w:rsidP="0098401E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30246B" w:rsidRPr="00D04AFD" w:rsidSect="00D04AF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4E56"/>
    <w:multiLevelType w:val="hybridMultilevel"/>
    <w:tmpl w:val="1ADCB8A2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41443"/>
    <w:multiLevelType w:val="hybridMultilevel"/>
    <w:tmpl w:val="27A2B6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953BA"/>
    <w:multiLevelType w:val="hybridMultilevel"/>
    <w:tmpl w:val="77D8FE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42E54"/>
    <w:multiLevelType w:val="hybridMultilevel"/>
    <w:tmpl w:val="C4EC3CD8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E3829"/>
    <w:multiLevelType w:val="hybridMultilevel"/>
    <w:tmpl w:val="5D4A536C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2166D"/>
    <w:multiLevelType w:val="hybridMultilevel"/>
    <w:tmpl w:val="ED56A990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B1562"/>
    <w:multiLevelType w:val="hybridMultilevel"/>
    <w:tmpl w:val="7A488DE6"/>
    <w:lvl w:ilvl="0" w:tplc="272AC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C4BB0"/>
    <w:multiLevelType w:val="hybridMultilevel"/>
    <w:tmpl w:val="E7C2BC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D78F8"/>
    <w:multiLevelType w:val="hybridMultilevel"/>
    <w:tmpl w:val="4C0846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8171F"/>
    <w:multiLevelType w:val="hybridMultilevel"/>
    <w:tmpl w:val="C5B8D728"/>
    <w:lvl w:ilvl="0" w:tplc="C12E85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365AE"/>
    <w:multiLevelType w:val="hybridMultilevel"/>
    <w:tmpl w:val="24924B12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D41D3"/>
    <w:multiLevelType w:val="hybridMultilevel"/>
    <w:tmpl w:val="E6C0FE92"/>
    <w:lvl w:ilvl="0" w:tplc="00D2F8A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87A09"/>
    <w:multiLevelType w:val="hybridMultilevel"/>
    <w:tmpl w:val="352E888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99A"/>
    <w:rsid w:val="00014A3B"/>
    <w:rsid w:val="000266CA"/>
    <w:rsid w:val="00034E80"/>
    <w:rsid w:val="00082F71"/>
    <w:rsid w:val="00090505"/>
    <w:rsid w:val="0010699A"/>
    <w:rsid w:val="002754AD"/>
    <w:rsid w:val="00294C0C"/>
    <w:rsid w:val="002B698B"/>
    <w:rsid w:val="0030246B"/>
    <w:rsid w:val="0033187F"/>
    <w:rsid w:val="0043396A"/>
    <w:rsid w:val="004544DB"/>
    <w:rsid w:val="004C11C5"/>
    <w:rsid w:val="004F02AD"/>
    <w:rsid w:val="00504593"/>
    <w:rsid w:val="005409DB"/>
    <w:rsid w:val="005971B7"/>
    <w:rsid w:val="005C7E39"/>
    <w:rsid w:val="00690185"/>
    <w:rsid w:val="00743B01"/>
    <w:rsid w:val="007659D9"/>
    <w:rsid w:val="008B0AC1"/>
    <w:rsid w:val="00924B5C"/>
    <w:rsid w:val="0098401E"/>
    <w:rsid w:val="00A2088A"/>
    <w:rsid w:val="00A4408F"/>
    <w:rsid w:val="00A757AC"/>
    <w:rsid w:val="00A9566E"/>
    <w:rsid w:val="00AE60C1"/>
    <w:rsid w:val="00B053B3"/>
    <w:rsid w:val="00CA164D"/>
    <w:rsid w:val="00D04AFD"/>
    <w:rsid w:val="00F37A59"/>
    <w:rsid w:val="00F464D4"/>
    <w:rsid w:val="00F7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A96D1"/>
  <w15:chartTrackingRefBased/>
  <w15:docId w15:val="{A7465A8E-1287-4F63-96BF-3C926916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99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699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3">
    <w:name w:val="Hyperlink"/>
    <w:rsid w:val="0010699A"/>
    <w:rPr>
      <w:color w:val="0000FF"/>
      <w:u w:val="single"/>
    </w:rPr>
  </w:style>
  <w:style w:type="character" w:styleId="a4">
    <w:name w:val="FollowedHyperlink"/>
    <w:rsid w:val="0033187F"/>
    <w:rPr>
      <w:color w:val="800080"/>
      <w:u w:val="single"/>
    </w:rPr>
  </w:style>
  <w:style w:type="paragraph" w:customStyle="1" w:styleId="ConsPlusNonformat">
    <w:name w:val="ConsPlusNonformat"/>
    <w:rsid w:val="009840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98401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C168B-74A7-43F1-BEFA-DC3FF2AC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Показатели, характеризующие общие критерии оценки качества оказания услуг</vt:lpstr>
    </vt:vector>
  </TitlesOfParts>
  <Company>Администрация Бокситогорского муниципального района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характеризующие общие критерии оценки качества оказания услуг</dc:title>
  <dc:subject/>
  <dc:creator>Петрова</dc:creator>
  <cp:keywords/>
  <cp:lastModifiedBy>user</cp:lastModifiedBy>
  <cp:revision>3</cp:revision>
  <dcterms:created xsi:type="dcterms:W3CDTF">2025-05-26T06:51:00Z</dcterms:created>
  <dcterms:modified xsi:type="dcterms:W3CDTF">2026-06-10T12:13:00Z</dcterms:modified>
</cp:coreProperties>
</file>